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311A" w14:textId="77777777" w:rsidR="004B5F93" w:rsidRDefault="004B5F93" w:rsidP="008B2259">
      <w:pPr>
        <w:shd w:val="clear" w:color="auto" w:fill="FFFFFF"/>
        <w:spacing w:line="276" w:lineRule="auto"/>
        <w:jc w:val="center"/>
        <w:rPr>
          <w:rFonts w:ascii="Helvetica" w:hAnsi="Helvetica"/>
          <w:b/>
          <w:bCs/>
          <w:color w:val="000000" w:themeColor="text1"/>
          <w:sz w:val="22"/>
          <w:szCs w:val="22"/>
        </w:rPr>
      </w:pPr>
    </w:p>
    <w:p w14:paraId="0E907DFF" w14:textId="20487A36" w:rsidR="008B2259" w:rsidRPr="00264D38" w:rsidRDefault="00031A22" w:rsidP="008B2259">
      <w:pPr>
        <w:shd w:val="clear" w:color="auto" w:fill="FFFFFF"/>
        <w:spacing w:line="276" w:lineRule="auto"/>
        <w:jc w:val="center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264D38">
        <w:rPr>
          <w:rFonts w:ascii="Helvetica" w:hAnsi="Helvetica"/>
          <w:b/>
          <w:bCs/>
          <w:color w:val="000000" w:themeColor="text1"/>
          <w:sz w:val="22"/>
          <w:szCs w:val="22"/>
        </w:rPr>
        <w:t>WURA-NATASHA OGUNJI</w:t>
      </w:r>
    </w:p>
    <w:p w14:paraId="4953F4D6" w14:textId="7152BA14" w:rsidR="00031A22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0DB97EF7" w14:textId="77777777" w:rsidR="004B5F93" w:rsidRPr="00264D38" w:rsidRDefault="004B5F93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5A761703" w14:textId="77777777" w:rsidR="00D45B69" w:rsidRPr="00264D38" w:rsidRDefault="00D45B69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3344ACE6" w14:textId="3EDD42AE" w:rsidR="00031A22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EDUCATION </w:t>
      </w:r>
    </w:p>
    <w:p w14:paraId="6CA9B3EB" w14:textId="637F8626" w:rsidR="00031A22" w:rsidRPr="00264D38" w:rsidRDefault="00031A22" w:rsidP="0086498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San Jose State University, Master of Fine Arts, Photography </w:t>
      </w:r>
      <w:r w:rsidR="003058CB" w:rsidRPr="00264D38">
        <w:rPr>
          <w:rFonts w:ascii="Helvetica" w:hAnsi="Helvetica"/>
          <w:color w:val="000000" w:themeColor="text1"/>
          <w:sz w:val="22"/>
          <w:szCs w:val="22"/>
        </w:rPr>
        <w:t>1998</w:t>
      </w:r>
    </w:p>
    <w:p w14:paraId="456824D6" w14:textId="2E4A402A" w:rsidR="00031A22" w:rsidRPr="00264D38" w:rsidRDefault="00031A22" w:rsidP="0086498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Stanford University, Bachelor of Arts, Anthropology </w:t>
      </w:r>
      <w:r w:rsidR="003058CB" w:rsidRPr="00264D38">
        <w:rPr>
          <w:rFonts w:ascii="Helvetica" w:hAnsi="Helvetica"/>
          <w:color w:val="000000" w:themeColor="text1"/>
          <w:sz w:val="22"/>
          <w:szCs w:val="22"/>
        </w:rPr>
        <w:t>1992</w:t>
      </w:r>
    </w:p>
    <w:p w14:paraId="6BFA0E10" w14:textId="77777777" w:rsidR="00A260A9" w:rsidRPr="00264D38" w:rsidRDefault="00A260A9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319B5293" w14:textId="77777777" w:rsidR="00031A22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749D6167" w14:textId="547BEB0F" w:rsidR="00031A22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SELECTED EXHIBITIONS </w:t>
      </w:r>
      <w:r w:rsidR="003058CB" w:rsidRPr="00264D38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3D3233" w:rsidRPr="00264D38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636365A9" w14:textId="77777777" w:rsidR="00531715" w:rsidRPr="00264D38" w:rsidRDefault="00531715" w:rsidP="0053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</w:rPr>
      </w:pPr>
      <w:r w:rsidRPr="00264D38">
        <w:rPr>
          <w:rFonts w:ascii="Helvetica" w:eastAsiaTheme="minorHAnsi" w:hAnsi="Helvetica" w:cs="Helvetica"/>
          <w:color w:val="000000"/>
          <w:sz w:val="22"/>
          <w:szCs w:val="22"/>
        </w:rPr>
        <w:t>2022</w:t>
      </w:r>
    </w:p>
    <w:p w14:paraId="6C5F45E0" w14:textId="1EF30EAF" w:rsidR="00531715" w:rsidRPr="00264D38" w:rsidRDefault="00B27B2C" w:rsidP="00B27B2C">
      <w:pPr>
        <w:rPr>
          <w:rFonts w:ascii="Helvetica" w:hAnsi="Helvetica"/>
          <w:sz w:val="22"/>
          <w:szCs w:val="22"/>
        </w:rPr>
      </w:pPr>
      <w:r w:rsidRPr="00264D38">
        <w:rPr>
          <w:rFonts w:ascii="Helvetica" w:hAnsi="Helvetica"/>
          <w:b/>
          <w:bCs/>
          <w:i/>
          <w:iCs/>
          <w:color w:val="000000"/>
          <w:sz w:val="22"/>
          <w:szCs w:val="22"/>
          <w:shd w:val="clear" w:color="auto" w:fill="FFFFFF"/>
        </w:rPr>
        <w:t>rīvus</w:t>
      </w:r>
      <w:r w:rsidRPr="00264D3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, </w:t>
      </w:r>
      <w:r w:rsidR="00E760B4" w:rsidRPr="00264D38">
        <w:rPr>
          <w:rFonts w:ascii="Helvetica" w:hAnsi="Helvetica"/>
          <w:color w:val="000000"/>
          <w:sz w:val="22"/>
          <w:szCs w:val="22"/>
          <w:shd w:val="clear" w:color="auto" w:fill="FFFFFF"/>
        </w:rPr>
        <w:t>23rd Biennale of Sydney</w:t>
      </w:r>
      <w:r w:rsidRPr="00264D38">
        <w:rPr>
          <w:rFonts w:ascii="Helvetica" w:hAnsi="Helvetica"/>
          <w:color w:val="000000"/>
          <w:sz w:val="22"/>
          <w:szCs w:val="22"/>
          <w:shd w:val="clear" w:color="auto" w:fill="FFFFFF"/>
        </w:rPr>
        <w:t>, curated by José Roca, Paschal Daantos Berry, Anna Davis, Hannah Donnelly, Talia Linz.</w:t>
      </w:r>
      <w:r w:rsidRPr="00264D38">
        <w:rPr>
          <w:rFonts w:ascii="Helvetica" w:hAnsi="Helvetica"/>
          <w:sz w:val="22"/>
          <w:szCs w:val="22"/>
        </w:rPr>
        <w:t xml:space="preserve"> </w:t>
      </w:r>
      <w:r w:rsidR="00E760B4" w:rsidRPr="00E760B4">
        <w:rPr>
          <w:rFonts w:ascii="Helvetica" w:hAnsi="Helvetica"/>
          <w:color w:val="000000"/>
          <w:sz w:val="22"/>
          <w:szCs w:val="22"/>
          <w:shd w:val="clear" w:color="auto" w:fill="FFFFFF"/>
        </w:rPr>
        <w:t>March</w:t>
      </w:r>
      <w:r w:rsidRPr="00264D3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12-June 13</w:t>
      </w:r>
      <w:r w:rsidR="00770A42">
        <w:rPr>
          <w:rFonts w:ascii="Helvetica" w:hAnsi="Helvetica"/>
          <w:color w:val="000000"/>
          <w:sz w:val="22"/>
          <w:szCs w:val="22"/>
          <w:shd w:val="clear" w:color="auto" w:fill="FFFFFF"/>
        </w:rPr>
        <w:t>.</w:t>
      </w:r>
    </w:p>
    <w:p w14:paraId="6D5E6DD6" w14:textId="55D8BE26" w:rsidR="00531715" w:rsidRDefault="00531715" w:rsidP="0053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</w:rPr>
      </w:pPr>
    </w:p>
    <w:p w14:paraId="77039ED4" w14:textId="77777777" w:rsidR="00746F05" w:rsidRPr="00264D38" w:rsidRDefault="00746F05" w:rsidP="0053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</w:rPr>
      </w:pPr>
    </w:p>
    <w:p w14:paraId="5AA8A9BF" w14:textId="77777777" w:rsidR="00531715" w:rsidRPr="00264D38" w:rsidRDefault="00531715" w:rsidP="0053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</w:rPr>
      </w:pPr>
      <w:r w:rsidRPr="00264D38">
        <w:rPr>
          <w:rFonts w:ascii="Helvetica" w:eastAsiaTheme="minorHAnsi" w:hAnsi="Helvetica" w:cs="Helvetica"/>
          <w:color w:val="000000"/>
          <w:sz w:val="22"/>
          <w:szCs w:val="22"/>
        </w:rPr>
        <w:t>2021</w:t>
      </w:r>
    </w:p>
    <w:p w14:paraId="1384D9BC" w14:textId="47DACF26" w:rsidR="00531715" w:rsidRDefault="00754BF2" w:rsidP="00754BF2">
      <w:pPr>
        <w:rPr>
          <w:rFonts w:ascii="Helvetica" w:eastAsiaTheme="minorHAnsi" w:hAnsi="Helvetica" w:cs="Helvetica"/>
          <w:color w:val="000000"/>
          <w:sz w:val="22"/>
          <w:szCs w:val="22"/>
        </w:rPr>
      </w:pPr>
      <w:r w:rsidRPr="00264D38">
        <w:rPr>
          <w:rFonts w:ascii="Helvetica" w:eastAsiaTheme="minorHAnsi" w:hAnsi="Helvetica" w:cs="Helvetica"/>
          <w:b/>
          <w:bCs/>
          <w:i/>
          <w:iCs/>
          <w:color w:val="000000"/>
          <w:sz w:val="22"/>
          <w:szCs w:val="22"/>
        </w:rPr>
        <w:t>Laced: In Search of What Connects Us</w:t>
      </w:r>
      <w:r w:rsidRPr="00264D38">
        <w:rPr>
          <w:rFonts w:ascii="Helvetica" w:eastAsiaTheme="minorHAnsi" w:hAnsi="Helvetica" w:cs="Helvetica"/>
          <w:color w:val="000000"/>
          <w:sz w:val="22"/>
          <w:szCs w:val="22"/>
        </w:rPr>
        <w:t xml:space="preserve">, </w:t>
      </w:r>
      <w:r w:rsidR="00531715" w:rsidRPr="00264D38">
        <w:rPr>
          <w:rFonts w:ascii="Helvetica" w:eastAsiaTheme="minorHAnsi" w:hAnsi="Helvetica" w:cs="Helvetica"/>
          <w:color w:val="000000"/>
          <w:sz w:val="22"/>
          <w:szCs w:val="22"/>
        </w:rPr>
        <w:t>New Art Exchange</w:t>
      </w:r>
      <w:r w:rsidRPr="00264D38">
        <w:rPr>
          <w:rFonts w:ascii="Helvetica" w:eastAsiaTheme="minorHAnsi" w:hAnsi="Helvetica" w:cs="Helvetica"/>
          <w:color w:val="000000"/>
          <w:sz w:val="22"/>
          <w:szCs w:val="22"/>
        </w:rPr>
        <w:t>, Nottingham, curated by Hansi Momodu-Gordon. October 30-January 8, 2022.</w:t>
      </w:r>
    </w:p>
    <w:p w14:paraId="3049B102" w14:textId="16186927" w:rsidR="004B5F93" w:rsidRDefault="004B5F93" w:rsidP="00754BF2">
      <w:pPr>
        <w:rPr>
          <w:rFonts w:ascii="Helvetica" w:eastAsiaTheme="minorHAnsi" w:hAnsi="Helvetica" w:cs="Helvetica"/>
          <w:color w:val="000000"/>
          <w:sz w:val="22"/>
          <w:szCs w:val="22"/>
        </w:rPr>
      </w:pPr>
    </w:p>
    <w:p w14:paraId="4186C553" w14:textId="1F574084" w:rsidR="004B5F93" w:rsidRPr="00264D38" w:rsidRDefault="004B5F93" w:rsidP="00754BF2">
      <w:pPr>
        <w:rPr>
          <w:rFonts w:ascii="Helvetica" w:hAnsi="Helvetica"/>
          <w:sz w:val="22"/>
          <w:szCs w:val="22"/>
        </w:rPr>
      </w:pPr>
      <w:r w:rsidRPr="004B5F93">
        <w:rPr>
          <w:rFonts w:ascii="Helvetica" w:eastAsiaTheme="minorHAnsi" w:hAnsi="Helvetica" w:cs="Helvetica"/>
          <w:b/>
          <w:bCs/>
          <w:i/>
          <w:iCs/>
          <w:color w:val="000000"/>
          <w:sz w:val="22"/>
          <w:szCs w:val="22"/>
        </w:rPr>
        <w:t>Come In Tent: Re-Enactment of Things</w:t>
      </w:r>
      <w:r>
        <w:rPr>
          <w:rFonts w:ascii="Helvetica" w:eastAsiaTheme="minorHAnsi" w:hAnsi="Helvetica" w:cs="Helvetica"/>
          <w:color w:val="000000"/>
          <w:sz w:val="22"/>
          <w:szCs w:val="22"/>
        </w:rPr>
        <w:t>, M.Bassy, Hamburg, curated by Claude Jansen and Bisrat Negassi. October 26-30.</w:t>
      </w:r>
    </w:p>
    <w:p w14:paraId="6AA1B080" w14:textId="77777777" w:rsidR="00531715" w:rsidRPr="00264D38" w:rsidRDefault="00531715" w:rsidP="0053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</w:rPr>
      </w:pPr>
    </w:p>
    <w:p w14:paraId="3DD7FA3A" w14:textId="5234DDA8" w:rsidR="00FE1644" w:rsidRPr="00264D38" w:rsidRDefault="00FE1644" w:rsidP="00077C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</w:rPr>
      </w:pPr>
      <w:r w:rsidRPr="00264D38">
        <w:rPr>
          <w:rFonts w:ascii="Helvetica" w:eastAsiaTheme="minorHAnsi" w:hAnsi="Helvetica" w:cs="Helvetica"/>
          <w:b/>
          <w:bCs/>
          <w:i/>
          <w:iCs/>
          <w:color w:val="000000"/>
          <w:sz w:val="22"/>
          <w:szCs w:val="22"/>
        </w:rPr>
        <w:t>Diaspora at Home</w:t>
      </w:r>
      <w:r w:rsidR="00CB1693" w:rsidRPr="00264D38">
        <w:rPr>
          <w:rFonts w:ascii="Helvetica" w:eastAsiaTheme="minorHAnsi" w:hAnsi="Helvetica" w:cs="Helvetica"/>
          <w:color w:val="000000"/>
          <w:sz w:val="22"/>
          <w:szCs w:val="22"/>
        </w:rPr>
        <w:t xml:space="preserve">, Kadist Foundation, Paris, </w:t>
      </w:r>
      <w:r w:rsidR="00077C5B" w:rsidRPr="00264D38">
        <w:rPr>
          <w:rFonts w:ascii="Helvetica" w:eastAsiaTheme="minorHAnsi" w:hAnsi="Helvetica" w:cs="Helvetica"/>
          <w:color w:val="000000"/>
          <w:sz w:val="22"/>
          <w:szCs w:val="22"/>
        </w:rPr>
        <w:t xml:space="preserve">curated by Iheanyi Onwuegbucha and Sophie Potelon. </w:t>
      </w:r>
      <w:r w:rsidRPr="00264D38">
        <w:rPr>
          <w:rFonts w:ascii="Helvetica" w:eastAsiaTheme="minorHAnsi" w:hAnsi="Helvetica" w:cs="Arial"/>
          <w:color w:val="1A1A1A"/>
          <w:sz w:val="22"/>
          <w:szCs w:val="22"/>
        </w:rPr>
        <w:t>October 15</w:t>
      </w:r>
      <w:r w:rsidR="00CB1693" w:rsidRPr="00264D38">
        <w:rPr>
          <w:rFonts w:ascii="Helvetica" w:eastAsiaTheme="minorHAnsi" w:hAnsi="Helvetica" w:cs="Arial"/>
          <w:color w:val="1A1A1A"/>
          <w:sz w:val="22"/>
          <w:szCs w:val="22"/>
        </w:rPr>
        <w:t>-</w:t>
      </w:r>
      <w:r w:rsidRPr="00264D38">
        <w:rPr>
          <w:rFonts w:ascii="Helvetica" w:eastAsiaTheme="minorHAnsi" w:hAnsi="Helvetica" w:cs="Arial"/>
          <w:color w:val="1A1A1A"/>
          <w:sz w:val="22"/>
          <w:szCs w:val="22"/>
        </w:rPr>
        <w:t>January 30</w:t>
      </w:r>
      <w:r w:rsidR="00CB1693" w:rsidRPr="00264D38">
        <w:rPr>
          <w:rFonts w:ascii="Helvetica" w:eastAsiaTheme="minorHAnsi" w:hAnsi="Helvetica" w:cs="Arial"/>
          <w:color w:val="1A1A1A"/>
          <w:sz w:val="22"/>
          <w:szCs w:val="22"/>
        </w:rPr>
        <w:t>,</w:t>
      </w:r>
      <w:r w:rsidRPr="00264D38">
        <w:rPr>
          <w:rFonts w:ascii="Helvetica" w:eastAsiaTheme="minorHAnsi" w:hAnsi="Helvetica" w:cs="Arial"/>
          <w:color w:val="1A1A1A"/>
          <w:sz w:val="22"/>
          <w:szCs w:val="22"/>
        </w:rPr>
        <w:t xml:space="preserve"> 2022</w:t>
      </w:r>
    </w:p>
    <w:p w14:paraId="2E89F276" w14:textId="77777777" w:rsidR="00FE1644" w:rsidRPr="00264D38" w:rsidRDefault="00FE1644" w:rsidP="0053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i/>
          <w:iCs/>
          <w:color w:val="000000"/>
          <w:sz w:val="22"/>
          <w:szCs w:val="22"/>
        </w:rPr>
      </w:pPr>
    </w:p>
    <w:p w14:paraId="4C59EEDF" w14:textId="7A279F4D" w:rsidR="00334F1C" w:rsidRPr="00264D38" w:rsidRDefault="009858A2" w:rsidP="0053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</w:rPr>
      </w:pPr>
      <w:r w:rsidRPr="00264D38">
        <w:rPr>
          <w:rFonts w:ascii="Helvetica" w:eastAsiaTheme="minorHAnsi" w:hAnsi="Helvetica" w:cs="Helvetica"/>
          <w:b/>
          <w:bCs/>
          <w:i/>
          <w:iCs/>
          <w:color w:val="000000"/>
          <w:sz w:val="22"/>
          <w:szCs w:val="22"/>
        </w:rPr>
        <w:t>FIGURE/S: drawing after Bellmer</w:t>
      </w:r>
      <w:r w:rsidRPr="00264D38">
        <w:rPr>
          <w:rFonts w:ascii="Helvetica" w:eastAsiaTheme="minorHAnsi" w:hAnsi="Helvetica" w:cs="Helvetica"/>
          <w:color w:val="000000"/>
          <w:sz w:val="22"/>
          <w:szCs w:val="22"/>
        </w:rPr>
        <w:t xml:space="preserve">, </w:t>
      </w:r>
      <w:r w:rsidR="00D45B69" w:rsidRPr="00264D38">
        <w:rPr>
          <w:rFonts w:ascii="Helvetica" w:eastAsiaTheme="minorHAnsi" w:hAnsi="Helvetica" w:cs="Helvetica"/>
          <w:color w:val="000000"/>
          <w:sz w:val="22"/>
          <w:szCs w:val="22"/>
        </w:rPr>
        <w:t xml:space="preserve">Drawing Room, London, </w:t>
      </w:r>
      <w:r w:rsidRPr="00264D38">
        <w:rPr>
          <w:rFonts w:ascii="Helvetica" w:eastAsiaTheme="minorHAnsi" w:hAnsi="Helvetica" w:cs="Helvetica"/>
          <w:color w:val="000000"/>
          <w:sz w:val="22"/>
          <w:szCs w:val="22"/>
        </w:rPr>
        <w:t>curated by Kate McFarlane and Michael Newman. September 10-October 31.</w:t>
      </w:r>
    </w:p>
    <w:p w14:paraId="43BDC6C7" w14:textId="77777777" w:rsidR="00531715" w:rsidRPr="00264D38" w:rsidRDefault="00531715" w:rsidP="0053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kern w:val="1"/>
          <w:sz w:val="22"/>
          <w:szCs w:val="22"/>
        </w:rPr>
      </w:pPr>
    </w:p>
    <w:p w14:paraId="3CAF90B3" w14:textId="3CA9EF9E" w:rsidR="00531715" w:rsidRPr="00264D38" w:rsidRDefault="00531715" w:rsidP="00CB16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kern w:val="1"/>
          <w:sz w:val="22"/>
          <w:szCs w:val="22"/>
        </w:rPr>
      </w:pPr>
      <w:r w:rsidRPr="00264D38">
        <w:rPr>
          <w:rFonts w:ascii="Helvetica" w:eastAsiaTheme="minorHAnsi" w:hAnsi="Helvetica" w:cs="Helvetica"/>
          <w:b/>
          <w:bCs/>
          <w:i/>
          <w:iCs/>
          <w:kern w:val="1"/>
          <w:sz w:val="22"/>
          <w:szCs w:val="22"/>
        </w:rPr>
        <w:t>Afrocity</w:t>
      </w:r>
      <w:r w:rsidR="00260372" w:rsidRPr="00264D38">
        <w:rPr>
          <w:rFonts w:ascii="Helvetica" w:eastAsiaTheme="minorHAnsi" w:hAnsi="Helvetica" w:cs="Helvetica"/>
          <w:kern w:val="1"/>
          <w:sz w:val="22"/>
          <w:szCs w:val="22"/>
        </w:rPr>
        <w:t xml:space="preserve">, </w:t>
      </w:r>
      <w:r w:rsidRPr="00264D38">
        <w:rPr>
          <w:rFonts w:ascii="Helvetica" w:eastAsiaTheme="minorHAnsi" w:hAnsi="Helvetica" w:cs="Helvetica"/>
          <w:kern w:val="1"/>
          <w:sz w:val="22"/>
          <w:szCs w:val="22"/>
        </w:rPr>
        <w:t>Galerie Loire</w:t>
      </w:r>
      <w:r w:rsidR="00CB1693" w:rsidRPr="00264D38">
        <w:rPr>
          <w:rFonts w:ascii="Helvetica" w:eastAsiaTheme="minorHAnsi" w:hAnsi="Helvetica" w:cs="Helvetica"/>
          <w:kern w:val="1"/>
          <w:sz w:val="22"/>
          <w:szCs w:val="22"/>
        </w:rPr>
        <w:t xml:space="preserve">, </w:t>
      </w:r>
      <w:r w:rsidRPr="00264D38">
        <w:rPr>
          <w:rFonts w:ascii="Helvetica" w:eastAsiaTheme="minorHAnsi" w:hAnsi="Helvetica" w:cs="Helvetica"/>
          <w:kern w:val="1"/>
          <w:sz w:val="22"/>
          <w:szCs w:val="22"/>
        </w:rPr>
        <w:t xml:space="preserve">Ecole </w:t>
      </w:r>
      <w:r w:rsidR="007133FE" w:rsidRPr="00264D38">
        <w:rPr>
          <w:rFonts w:ascii="Helvetica" w:eastAsiaTheme="minorHAnsi" w:hAnsi="Helvetica" w:cs="Helvetica"/>
          <w:kern w:val="1"/>
          <w:sz w:val="22"/>
          <w:szCs w:val="22"/>
        </w:rPr>
        <w:t>N</w:t>
      </w:r>
      <w:r w:rsidRPr="00264D38">
        <w:rPr>
          <w:rFonts w:ascii="Helvetica" w:eastAsiaTheme="minorHAnsi" w:hAnsi="Helvetica" w:cs="Helvetica"/>
          <w:kern w:val="1"/>
          <w:sz w:val="22"/>
          <w:szCs w:val="22"/>
        </w:rPr>
        <w:t xml:space="preserve">ationale </w:t>
      </w:r>
      <w:r w:rsidR="007133FE" w:rsidRPr="00264D38">
        <w:rPr>
          <w:rFonts w:ascii="Helvetica" w:eastAsiaTheme="minorHAnsi" w:hAnsi="Helvetica" w:cs="Helvetica"/>
          <w:kern w:val="1"/>
          <w:sz w:val="22"/>
          <w:szCs w:val="22"/>
        </w:rPr>
        <w:t>S</w:t>
      </w:r>
      <w:r w:rsidRPr="00264D38">
        <w:rPr>
          <w:rFonts w:ascii="Helvetica" w:eastAsiaTheme="minorHAnsi" w:hAnsi="Helvetica" w:cs="Helvetica"/>
          <w:kern w:val="1"/>
          <w:sz w:val="22"/>
          <w:szCs w:val="22"/>
        </w:rPr>
        <w:t xml:space="preserve">upérieure </w:t>
      </w:r>
      <w:r w:rsidR="007133FE" w:rsidRPr="00264D38">
        <w:rPr>
          <w:rFonts w:ascii="Helvetica" w:eastAsiaTheme="minorHAnsi" w:hAnsi="Helvetica" w:cs="Helvetica"/>
          <w:kern w:val="1"/>
          <w:sz w:val="22"/>
          <w:szCs w:val="22"/>
        </w:rPr>
        <w:t>D</w:t>
      </w:r>
      <w:r w:rsidRPr="00264D38">
        <w:rPr>
          <w:rFonts w:ascii="Helvetica" w:eastAsiaTheme="minorHAnsi" w:hAnsi="Helvetica" w:cs="Helvetica"/>
          <w:kern w:val="1"/>
          <w:sz w:val="22"/>
          <w:szCs w:val="22"/>
        </w:rPr>
        <w:t>’architecture</w:t>
      </w:r>
      <w:r w:rsidR="00DF0EE3" w:rsidRPr="00264D38">
        <w:rPr>
          <w:rFonts w:ascii="Helvetica" w:eastAsiaTheme="minorHAnsi" w:hAnsi="Helvetica" w:cs="Helvetica"/>
          <w:kern w:val="1"/>
          <w:sz w:val="22"/>
          <w:szCs w:val="22"/>
        </w:rPr>
        <w:t xml:space="preserve">, </w:t>
      </w:r>
      <w:r w:rsidRPr="00264D38">
        <w:rPr>
          <w:rFonts w:ascii="Helvetica" w:eastAsiaTheme="minorHAnsi" w:hAnsi="Helvetica" w:cs="Helvetica"/>
          <w:kern w:val="1"/>
          <w:sz w:val="22"/>
          <w:szCs w:val="22"/>
        </w:rPr>
        <w:t>Nantes</w:t>
      </w:r>
      <w:r w:rsidR="007133FE" w:rsidRPr="00264D38">
        <w:rPr>
          <w:rFonts w:ascii="Helvetica" w:eastAsiaTheme="minorHAnsi" w:hAnsi="Helvetica" w:cs="Helvetica"/>
          <w:kern w:val="1"/>
          <w:sz w:val="22"/>
          <w:szCs w:val="22"/>
        </w:rPr>
        <w:t>,</w:t>
      </w:r>
      <w:r w:rsidR="00CB1693" w:rsidRPr="00264D38">
        <w:rPr>
          <w:rFonts w:ascii="Helvetica" w:hAnsi="Helvetica"/>
          <w:sz w:val="22"/>
          <w:szCs w:val="22"/>
        </w:rPr>
        <w:t xml:space="preserve"> </w:t>
      </w:r>
      <w:r w:rsidR="00260372" w:rsidRPr="00264D38">
        <w:rPr>
          <w:rFonts w:ascii="Helvetica" w:hAnsi="Helvetica"/>
          <w:sz w:val="22"/>
          <w:szCs w:val="22"/>
        </w:rPr>
        <w:t xml:space="preserve">curated by </w:t>
      </w:r>
      <w:r w:rsidR="007133FE" w:rsidRPr="00264D38">
        <w:rPr>
          <w:rFonts w:ascii="Helvetica" w:hAnsi="Helvetica"/>
          <w:sz w:val="22"/>
          <w:szCs w:val="22"/>
        </w:rPr>
        <w:t>Cindy Olohou</w:t>
      </w:r>
      <w:r w:rsidR="00CB1693" w:rsidRPr="00264D38">
        <w:rPr>
          <w:rFonts w:ascii="Helvetica" w:hAnsi="Helvetica"/>
          <w:sz w:val="22"/>
          <w:szCs w:val="22"/>
        </w:rPr>
        <w:t xml:space="preserve"> and Rossila</w:t>
      </w:r>
      <w:r w:rsidR="004B5F93">
        <w:rPr>
          <w:rFonts w:ascii="Helvetica" w:hAnsi="Helvetica"/>
          <w:sz w:val="22"/>
          <w:szCs w:val="22"/>
        </w:rPr>
        <w:t xml:space="preserve"> Goussanou</w:t>
      </w:r>
      <w:r w:rsidR="00CB1693" w:rsidRPr="00264D38">
        <w:rPr>
          <w:rFonts w:ascii="Helvetica" w:hAnsi="Helvetica"/>
          <w:sz w:val="22"/>
          <w:szCs w:val="22"/>
        </w:rPr>
        <w:t xml:space="preserve">. </w:t>
      </w:r>
      <w:r w:rsidR="00DF0EE3" w:rsidRPr="00264D38">
        <w:rPr>
          <w:rFonts w:ascii="Helvetica" w:hAnsi="Helvetica"/>
          <w:sz w:val="22"/>
          <w:szCs w:val="22"/>
        </w:rPr>
        <w:t>July 15-October 2.</w:t>
      </w:r>
    </w:p>
    <w:p w14:paraId="364EEAE2" w14:textId="77777777" w:rsidR="00531715" w:rsidRPr="00264D38" w:rsidRDefault="00531715" w:rsidP="005317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kern w:val="1"/>
          <w:sz w:val="22"/>
          <w:szCs w:val="22"/>
        </w:rPr>
      </w:pPr>
    </w:p>
    <w:p w14:paraId="2C48CA41" w14:textId="2E407D9F" w:rsidR="001F7336" w:rsidRPr="00264D38" w:rsidRDefault="00881354" w:rsidP="00FE1644">
      <w:pPr>
        <w:rPr>
          <w:rFonts w:ascii="Helvetica" w:hAnsi="Helvetica"/>
          <w:sz w:val="22"/>
          <w:szCs w:val="22"/>
        </w:rPr>
      </w:pPr>
      <w:r w:rsidRPr="00881354">
        <w:rPr>
          <w:rFonts w:ascii="Helvetica" w:hAnsi="Helvetica" w:cs="Arial"/>
          <w:b/>
          <w:bCs/>
          <w:i/>
          <w:iCs/>
          <w:color w:val="222222"/>
          <w:sz w:val="22"/>
          <w:szCs w:val="22"/>
          <w:shd w:val="clear" w:color="auto" w:fill="FFFFFF"/>
        </w:rPr>
        <w:t>my whole body changed into something else</w:t>
      </w:r>
      <w:r w:rsidRPr="00264D38">
        <w:rPr>
          <w:rFonts w:ascii="Helvetica" w:hAnsi="Helvetica" w:cs="Arial"/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 w:rsidR="00531715" w:rsidRPr="00264D38">
        <w:rPr>
          <w:rFonts w:ascii="Helvetica" w:eastAsiaTheme="minorHAnsi" w:hAnsi="Helvetica" w:cs="Helvetica"/>
          <w:color w:val="000000"/>
          <w:kern w:val="1"/>
          <w:sz w:val="22"/>
          <w:szCs w:val="22"/>
        </w:rPr>
        <w:t xml:space="preserve">Stevenson </w:t>
      </w:r>
      <w:r w:rsidRPr="00264D38">
        <w:rPr>
          <w:rFonts w:ascii="Helvetica" w:eastAsiaTheme="minorHAnsi" w:hAnsi="Helvetica" w:cs="Helvetica"/>
          <w:color w:val="000000"/>
          <w:kern w:val="1"/>
          <w:sz w:val="22"/>
          <w:szCs w:val="22"/>
        </w:rPr>
        <w:t xml:space="preserve">Gallery, </w:t>
      </w:r>
      <w:r w:rsidR="00264D38">
        <w:rPr>
          <w:rFonts w:ascii="Helvetica" w:eastAsiaTheme="minorHAnsi" w:hAnsi="Helvetica" w:cs="Helvetica"/>
          <w:color w:val="000000"/>
          <w:kern w:val="1"/>
          <w:sz w:val="22"/>
          <w:szCs w:val="22"/>
        </w:rPr>
        <w:t>Cape Town</w:t>
      </w:r>
      <w:r w:rsidR="001F7336">
        <w:rPr>
          <w:rFonts w:ascii="Helvetica" w:eastAsiaTheme="minorHAnsi" w:hAnsi="Helvetica" w:cs="Helvetica"/>
          <w:color w:val="000000"/>
          <w:kern w:val="1"/>
          <w:sz w:val="22"/>
          <w:szCs w:val="22"/>
        </w:rPr>
        <w:t xml:space="preserve"> and Johannesburg</w:t>
      </w:r>
      <w:r w:rsidRPr="00264D38">
        <w:rPr>
          <w:rFonts w:ascii="Helvetica" w:eastAsiaTheme="minorHAnsi" w:hAnsi="Helvetica" w:cs="Helvetica"/>
          <w:color w:val="000000"/>
          <w:kern w:val="1"/>
          <w:sz w:val="22"/>
          <w:szCs w:val="22"/>
        </w:rPr>
        <w:t xml:space="preserve">, curated by </w:t>
      </w:r>
      <w:r w:rsidRPr="00264D38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Sisipho Ngodwana</w:t>
      </w:r>
      <w:r w:rsidR="001F7336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and Sinazo Chiya</w:t>
      </w:r>
      <w:r w:rsidRPr="00264D38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.</w:t>
      </w:r>
      <w:r w:rsidR="00264D38">
        <w:rPr>
          <w:rFonts w:ascii="Helvetica" w:hAnsi="Helvetica"/>
          <w:sz w:val="22"/>
          <w:szCs w:val="22"/>
        </w:rPr>
        <w:t xml:space="preserve"> July 15-September 4.</w:t>
      </w:r>
    </w:p>
    <w:p w14:paraId="184F49D9" w14:textId="797695CE" w:rsidR="00754C4F" w:rsidRDefault="00754C4F" w:rsidP="00754C4F">
      <w:pPr>
        <w:pStyle w:val="NormalWeb"/>
        <w:shd w:val="clear" w:color="auto" w:fill="FFFFFF"/>
        <w:rPr>
          <w:rFonts w:ascii="Helvetica" w:hAnsi="Helvetica"/>
          <w:color w:val="000000" w:themeColor="text1"/>
          <w:sz w:val="22"/>
          <w:szCs w:val="22"/>
        </w:rPr>
      </w:pPr>
      <w:r w:rsidRPr="00D70C1E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The Power of My Hands</w:t>
      </w:r>
      <w:r w:rsidR="001B39CC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: Afrique(s) artistes femmes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,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 Museum of Modern Art, Paris, curated by Odile Burluraux </w:t>
      </w:r>
      <w:r w:rsidR="00D70C1E">
        <w:rPr>
          <w:rFonts w:ascii="Helvetica" w:hAnsi="Helvetica"/>
          <w:color w:val="000000" w:themeColor="text1"/>
          <w:sz w:val="22"/>
          <w:szCs w:val="22"/>
        </w:rPr>
        <w:t>and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 Suzana Sousa. </w:t>
      </w:r>
      <w:r w:rsidR="00CB1693" w:rsidRPr="00264D38">
        <w:rPr>
          <w:rFonts w:ascii="Helvetica" w:hAnsi="Helvetica"/>
          <w:color w:val="000000" w:themeColor="text1"/>
          <w:sz w:val="22"/>
          <w:szCs w:val="22"/>
        </w:rPr>
        <w:t>May 19-August 22.</w:t>
      </w:r>
    </w:p>
    <w:p w14:paraId="255DF655" w14:textId="5E5A4375" w:rsidR="009F1494" w:rsidRDefault="009F1494" w:rsidP="009F1494">
      <w:pPr>
        <w:rPr>
          <w:rFonts w:ascii="Helvetica" w:hAnsi="Helvetica"/>
          <w:sz w:val="22"/>
          <w:szCs w:val="22"/>
        </w:rPr>
      </w:pPr>
      <w:r w:rsidRPr="00264D38">
        <w:rPr>
          <w:rFonts w:ascii="Helvetica" w:hAnsi="Helvetica"/>
          <w:b/>
          <w:bCs/>
          <w:i/>
          <w:iCs/>
          <w:sz w:val="22"/>
          <w:szCs w:val="22"/>
        </w:rPr>
        <w:t>the pleasurable, the illegible, the multiple, the mundane</w:t>
      </w:r>
      <w:r w:rsidRPr="00264D38">
        <w:rPr>
          <w:rFonts w:ascii="Helvetica" w:hAnsi="Helvetica"/>
          <w:sz w:val="22"/>
          <w:szCs w:val="22"/>
        </w:rPr>
        <w:t xml:space="preserve">, Artspace, Sydney, </w:t>
      </w:r>
      <w:r>
        <w:rPr>
          <w:rFonts w:ascii="Helvetica" w:hAnsi="Helvetica"/>
          <w:sz w:val="22"/>
          <w:szCs w:val="22"/>
        </w:rPr>
        <w:t>c</w:t>
      </w:r>
      <w:r w:rsidRPr="00264D38">
        <w:rPr>
          <w:rFonts w:ascii="Helvetica" w:hAnsi="Helvetica"/>
          <w:sz w:val="22"/>
          <w:szCs w:val="22"/>
        </w:rPr>
        <w:t>urated by Talia Linz. April 29-July 11, 2021</w:t>
      </w:r>
      <w:r w:rsidR="004B5F93">
        <w:rPr>
          <w:rFonts w:ascii="Helvetica" w:hAnsi="Helvetica"/>
          <w:sz w:val="22"/>
          <w:szCs w:val="22"/>
        </w:rPr>
        <w:t>.</w:t>
      </w:r>
    </w:p>
    <w:p w14:paraId="5A594888" w14:textId="77777777" w:rsidR="009F1494" w:rsidRPr="009F1494" w:rsidRDefault="009F1494" w:rsidP="009F1494">
      <w:pPr>
        <w:rPr>
          <w:rFonts w:ascii="Helvetica" w:hAnsi="Helvetica"/>
          <w:sz w:val="22"/>
          <w:szCs w:val="22"/>
        </w:rPr>
      </w:pPr>
    </w:p>
    <w:p w14:paraId="116B0031" w14:textId="1963AFB3" w:rsidR="00754C4F" w:rsidRPr="00264D38" w:rsidRDefault="00754C4F" w:rsidP="00754C4F">
      <w:pPr>
        <w:rPr>
          <w:rFonts w:ascii="Helvetica" w:hAnsi="Helvetica"/>
          <w:sz w:val="22"/>
          <w:szCs w:val="22"/>
        </w:rPr>
      </w:pPr>
      <w:r w:rsidRPr="00746F05">
        <w:rPr>
          <w:rFonts w:ascii="Helvetica" w:hAnsi="Helvetica"/>
          <w:b/>
          <w:bCs/>
          <w:i/>
          <w:iCs/>
          <w:sz w:val="22"/>
          <w:szCs w:val="22"/>
        </w:rPr>
        <w:t>And the land breathes back</w:t>
      </w:r>
      <w:r w:rsidR="00746F05">
        <w:rPr>
          <w:rFonts w:ascii="Helvetica" w:hAnsi="Helvetica"/>
          <w:sz w:val="22"/>
          <w:szCs w:val="22"/>
        </w:rPr>
        <w:t>,</w:t>
      </w:r>
      <w:r w:rsidR="00746F05" w:rsidRPr="00746F05">
        <w:rPr>
          <w:rFonts w:ascii="Helvetica" w:hAnsi="Helvetica"/>
          <w:sz w:val="22"/>
          <w:szCs w:val="22"/>
        </w:rPr>
        <w:t xml:space="preserve"> </w:t>
      </w:r>
      <w:r w:rsidR="00746F05" w:rsidRPr="00264D38">
        <w:rPr>
          <w:rFonts w:ascii="Helvetica" w:hAnsi="Helvetica"/>
          <w:sz w:val="22"/>
          <w:szCs w:val="22"/>
        </w:rPr>
        <w:t>aCinema</w:t>
      </w:r>
      <w:r w:rsidR="00746F05">
        <w:rPr>
          <w:rFonts w:ascii="Helvetica" w:hAnsi="Helvetica"/>
          <w:sz w:val="22"/>
          <w:szCs w:val="22"/>
        </w:rPr>
        <w:t xml:space="preserve"> space (online screening: acinema.space), curated by</w:t>
      </w:r>
      <w:r w:rsidR="005926E6">
        <w:rPr>
          <w:rFonts w:ascii="Helvetica" w:hAnsi="Helvetica"/>
          <w:sz w:val="22"/>
          <w:szCs w:val="22"/>
        </w:rPr>
        <w:t xml:space="preserve"> Janelle VanderKelen and Takahiro Suzuki. </w:t>
      </w:r>
      <w:r w:rsidR="00746F05">
        <w:rPr>
          <w:rFonts w:ascii="Helvetica" w:hAnsi="Helvetica"/>
          <w:sz w:val="22"/>
          <w:szCs w:val="22"/>
        </w:rPr>
        <w:t>March</w:t>
      </w:r>
      <w:r w:rsidR="009F1494">
        <w:rPr>
          <w:rFonts w:ascii="Helvetica" w:hAnsi="Helvetica"/>
          <w:sz w:val="22"/>
          <w:szCs w:val="22"/>
        </w:rPr>
        <w:t xml:space="preserve"> 1-31</w:t>
      </w:r>
      <w:r w:rsidR="00746F05">
        <w:rPr>
          <w:rFonts w:ascii="Helvetica" w:hAnsi="Helvetica"/>
          <w:sz w:val="22"/>
          <w:szCs w:val="22"/>
        </w:rPr>
        <w:t>.</w:t>
      </w:r>
    </w:p>
    <w:p w14:paraId="7B0C772B" w14:textId="77777777" w:rsidR="00141CF6" w:rsidRPr="00264D38" w:rsidRDefault="00141CF6" w:rsidP="00A260A9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55E13335" w14:textId="77777777" w:rsidR="004B5F93" w:rsidRDefault="00B977DD" w:rsidP="004479FF">
      <w:pPr>
        <w:spacing w:line="276" w:lineRule="auto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4479FF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A stranger’s soul is a deep well</w:t>
      </w:r>
      <w:r w:rsidR="00A260A9" w:rsidRPr="00264D38">
        <w:rPr>
          <w:rFonts w:ascii="Helvetica" w:hAnsi="Helvetica"/>
          <w:color w:val="000000" w:themeColor="text1"/>
          <w:sz w:val="22"/>
          <w:szCs w:val="22"/>
        </w:rPr>
        <w:t>, Fridman Gallery, New York</w:t>
      </w:r>
      <w:r w:rsidR="00754C4F" w:rsidRPr="00264D38">
        <w:rPr>
          <w:rFonts w:ascii="Helvetica" w:hAnsi="Helvetica"/>
          <w:color w:val="000000" w:themeColor="text1"/>
          <w:sz w:val="22"/>
          <w:szCs w:val="22"/>
        </w:rPr>
        <w:t>.</w:t>
      </w:r>
      <w:r w:rsidR="00A260A9" w:rsidRPr="00264D38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264D38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January 20 – February 20</w:t>
      </w:r>
      <w:r w:rsidR="00A260A9" w:rsidRPr="00264D38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.</w:t>
      </w:r>
    </w:p>
    <w:p w14:paraId="36305E34" w14:textId="77777777" w:rsidR="00DA1897" w:rsidRDefault="00DA1897" w:rsidP="004479FF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5F87F319" w14:textId="4794E560" w:rsidR="004479FF" w:rsidRPr="004B5F93" w:rsidRDefault="00031A22" w:rsidP="004479FF">
      <w:pPr>
        <w:spacing w:line="276" w:lineRule="auto"/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lastRenderedPageBreak/>
        <w:t>2020</w:t>
      </w:r>
    </w:p>
    <w:p w14:paraId="7D9D5842" w14:textId="58B84227" w:rsidR="004479FF" w:rsidRDefault="004479FF" w:rsidP="004479FF">
      <w:pPr>
        <w:spacing w:line="276" w:lineRule="auto"/>
        <w:rPr>
          <w:rFonts w:ascii="Helvetica" w:hAnsi="Helvetica" w:cs="Calibri"/>
          <w:sz w:val="22"/>
          <w:szCs w:val="22"/>
        </w:rPr>
      </w:pPr>
      <w:r w:rsidRPr="004479FF">
        <w:rPr>
          <w:rFonts w:ascii="Helvetica" w:hAnsi="Helvetica" w:cs="Calibri"/>
          <w:b/>
          <w:bCs/>
          <w:i/>
          <w:iCs/>
          <w:sz w:val="22"/>
          <w:szCs w:val="22"/>
        </w:rPr>
        <w:t>Je suis avant, je suis presque, je suis jamais (I am before, I am almost, I am never)</w:t>
      </w:r>
      <w:r w:rsidRPr="004479FF">
        <w:rPr>
          <w:rFonts w:ascii="Helvetica" w:hAnsi="Helvetica" w:cs="Calibri"/>
          <w:i/>
          <w:iCs/>
          <w:sz w:val="22"/>
          <w:szCs w:val="22"/>
        </w:rPr>
        <w:t>,</w:t>
      </w:r>
      <w:r w:rsidRPr="004479FF">
        <w:rPr>
          <w:rFonts w:ascii="Helvetica" w:hAnsi="Helvetica" w:cs="Calibri"/>
          <w:sz w:val="22"/>
          <w:szCs w:val="22"/>
        </w:rPr>
        <w:t xml:space="preserve"> Contemporay Art Centre, Parc Saint Léger, Pougues-les-Eaux, curated by Ekaterina Shcherbakova</w:t>
      </w:r>
      <w:r>
        <w:rPr>
          <w:rFonts w:ascii="Helvetica" w:hAnsi="Helvetica" w:cs="Calibri"/>
          <w:sz w:val="22"/>
          <w:szCs w:val="22"/>
        </w:rPr>
        <w:t xml:space="preserve">. </w:t>
      </w:r>
      <w:r w:rsidRPr="004479FF">
        <w:rPr>
          <w:rFonts w:ascii="Helvetica" w:hAnsi="Helvetica" w:cs="Calibri"/>
          <w:sz w:val="22"/>
          <w:szCs w:val="22"/>
        </w:rPr>
        <w:t>September 26-February 14, 2021.</w:t>
      </w:r>
    </w:p>
    <w:p w14:paraId="16843489" w14:textId="77777777" w:rsidR="004479FF" w:rsidRPr="004479FF" w:rsidRDefault="004479FF" w:rsidP="004479FF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058B9299" w14:textId="04552397" w:rsidR="004479FF" w:rsidRDefault="004479FF" w:rsidP="004479FF">
      <w:pPr>
        <w:rPr>
          <w:rFonts w:ascii="Helvetica" w:hAnsi="Helvetica"/>
          <w:color w:val="000000" w:themeColor="text1"/>
          <w:sz w:val="22"/>
          <w:szCs w:val="22"/>
        </w:rPr>
      </w:pPr>
      <w:r w:rsidRPr="004479FF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The Armory Show Presents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 section, Fridman Gallery, New York. March 4-8.</w:t>
      </w:r>
    </w:p>
    <w:p w14:paraId="51430A35" w14:textId="77777777" w:rsidR="004479FF" w:rsidRPr="004479FF" w:rsidRDefault="004479FF" w:rsidP="004479FF">
      <w:pPr>
        <w:rPr>
          <w:rFonts w:ascii="Helvetica" w:hAnsi="Helvetica"/>
          <w:color w:val="000000" w:themeColor="text1"/>
          <w:sz w:val="22"/>
          <w:szCs w:val="22"/>
        </w:rPr>
      </w:pPr>
    </w:p>
    <w:p w14:paraId="29769093" w14:textId="77777777" w:rsidR="00754C4F" w:rsidRPr="00264D38" w:rsidRDefault="00754C4F" w:rsidP="00754C4F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4479FF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Tomorrow There Will Be More of Us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Stellenbosch Triennial, curated by </w:t>
      </w:r>
      <w:r w:rsidRPr="00264D38">
        <w:rPr>
          <w:rFonts w:ascii="Helvetica" w:hAnsi="Helvetica"/>
          <w:color w:val="282323"/>
          <w:sz w:val="22"/>
          <w:szCs w:val="22"/>
        </w:rPr>
        <w:t xml:space="preserve">Khanyisile Mbongwa, Nontobeko Ntombela and Bernard Akoi-Jackson. February 11-April 30. </w:t>
      </w:r>
    </w:p>
    <w:p w14:paraId="475A1AD3" w14:textId="77777777" w:rsidR="00754C4F" w:rsidRPr="00264D38" w:rsidRDefault="00754C4F" w:rsidP="00754C4F">
      <w:pPr>
        <w:rPr>
          <w:rFonts w:ascii="Helvetica" w:hAnsi="Helvetica"/>
          <w:i/>
          <w:iCs/>
          <w:color w:val="000000" w:themeColor="text1"/>
          <w:sz w:val="22"/>
          <w:szCs w:val="22"/>
        </w:rPr>
      </w:pPr>
    </w:p>
    <w:p w14:paraId="0CD8C8A6" w14:textId="4E08EC32" w:rsidR="00754C4F" w:rsidRPr="00264D38" w:rsidRDefault="00754C4F" w:rsidP="00754C4F">
      <w:pPr>
        <w:rPr>
          <w:rFonts w:ascii="Helvetica" w:hAnsi="Helvetica"/>
          <w:sz w:val="22"/>
          <w:szCs w:val="22"/>
        </w:rPr>
      </w:pPr>
      <w:r w:rsidRPr="004479FF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Alpha Crucis: Contemporary African Art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Astrup Fearnley Museet, Oslo, curated by </w:t>
      </w:r>
      <w:r w:rsidRPr="00264D38">
        <w:rPr>
          <w:rFonts w:ascii="Helvetica" w:hAnsi="Helvetica" w:cs="Arial"/>
          <w:color w:val="202020"/>
          <w:sz w:val="22"/>
          <w:szCs w:val="22"/>
          <w:shd w:val="clear" w:color="auto" w:fill="FFFFFF"/>
        </w:rPr>
        <w:t>André Magnin</w:t>
      </w:r>
      <w:r w:rsidRPr="00264D38">
        <w:rPr>
          <w:rFonts w:ascii="Helvetica" w:hAnsi="Helvetica"/>
          <w:sz w:val="22"/>
          <w:szCs w:val="22"/>
        </w:rPr>
        <w:t xml:space="preserve">. </w:t>
      </w:r>
      <w:r w:rsidRPr="00264D38">
        <w:rPr>
          <w:rFonts w:ascii="Helvetica" w:hAnsi="Helvetica"/>
          <w:color w:val="000000" w:themeColor="text1"/>
          <w:sz w:val="22"/>
          <w:szCs w:val="22"/>
        </w:rPr>
        <w:t>January 31-June 9.</w:t>
      </w:r>
    </w:p>
    <w:p w14:paraId="41F1185B" w14:textId="77777777" w:rsidR="00754C4F" w:rsidRPr="00264D38" w:rsidRDefault="00754C4F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55C3FE11" w14:textId="3EEC38D6" w:rsidR="00B977DD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2019 </w:t>
      </w:r>
    </w:p>
    <w:p w14:paraId="0F3DBB33" w14:textId="307855B2" w:rsidR="000274D2" w:rsidRPr="00264D38" w:rsidRDefault="000274D2" w:rsidP="00077C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</w:rPr>
      </w:pPr>
      <w:r w:rsidRPr="00264D38">
        <w:rPr>
          <w:rFonts w:ascii="Helvetica" w:eastAsiaTheme="minorHAnsi" w:hAnsi="Helvetica" w:cs="Helvetica"/>
          <w:b/>
          <w:bCs/>
          <w:i/>
          <w:iCs/>
          <w:color w:val="000000"/>
          <w:sz w:val="22"/>
          <w:szCs w:val="22"/>
        </w:rPr>
        <w:t>Diaspora at Home</w:t>
      </w:r>
      <w:r w:rsidRPr="00264D38">
        <w:rPr>
          <w:rFonts w:ascii="Helvetica" w:eastAsiaTheme="minorHAnsi" w:hAnsi="Helvetica" w:cs="Helvetica"/>
          <w:color w:val="000000"/>
          <w:sz w:val="22"/>
          <w:szCs w:val="22"/>
        </w:rPr>
        <w:t>, Centre for Contemporary Art, Lagos, curated b</w:t>
      </w:r>
      <w:r w:rsidR="0083045C" w:rsidRPr="00264D38">
        <w:rPr>
          <w:rFonts w:ascii="Helvetica" w:eastAsiaTheme="minorHAnsi" w:hAnsi="Helvetica" w:cs="Helvetica"/>
          <w:color w:val="000000"/>
          <w:sz w:val="22"/>
          <w:szCs w:val="22"/>
        </w:rPr>
        <w:t>y Iheanyi Onwuegbucha and Sophie Potelon</w:t>
      </w:r>
      <w:r w:rsidR="00077C5B" w:rsidRPr="00264D38">
        <w:rPr>
          <w:rFonts w:ascii="Helvetica" w:eastAsiaTheme="minorHAnsi" w:hAnsi="Helvetica" w:cs="Helvetica"/>
          <w:color w:val="000000"/>
          <w:sz w:val="22"/>
          <w:szCs w:val="22"/>
        </w:rPr>
        <w:t xml:space="preserve">. </w:t>
      </w:r>
      <w:r w:rsidR="0083045C" w:rsidRPr="00264D38">
        <w:rPr>
          <w:rFonts w:ascii="Helvetica" w:eastAsiaTheme="minorHAnsi" w:hAnsi="Helvetica" w:cs="Arial"/>
          <w:color w:val="1A1A1A"/>
          <w:sz w:val="22"/>
          <w:szCs w:val="22"/>
        </w:rPr>
        <w:t>November 3-January 31, 2020</w:t>
      </w:r>
    </w:p>
    <w:p w14:paraId="7D9387C7" w14:textId="77777777" w:rsidR="000274D2" w:rsidRPr="00264D38" w:rsidRDefault="000274D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1B54DCC8" w14:textId="41E7213A" w:rsidR="00392769" w:rsidRPr="00264D38" w:rsidRDefault="00B977DD" w:rsidP="00392769">
      <w:pPr>
        <w:rPr>
          <w:rFonts w:ascii="Helvetica" w:hAnsi="Helvetica"/>
          <w:color w:val="000000" w:themeColor="text1"/>
          <w:sz w:val="22"/>
          <w:szCs w:val="22"/>
        </w:rPr>
      </w:pPr>
      <w:r w:rsidRPr="004479FF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you are so loved and lovely</w:t>
      </w:r>
      <w:r w:rsidRPr="00264D38">
        <w:rPr>
          <w:rFonts w:ascii="Helvetica" w:hAnsi="Helvetica"/>
          <w:color w:val="000000" w:themeColor="text1"/>
          <w:sz w:val="22"/>
          <w:szCs w:val="22"/>
        </w:rPr>
        <w:t>, Fridman Gallery, New York.</w:t>
      </w:r>
      <w:r w:rsidR="00392769" w:rsidRPr="00264D3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 September 8</w:t>
      </w:r>
      <w:r w:rsidR="00AD4CE5" w:rsidRPr="00264D3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-</w:t>
      </w:r>
      <w:r w:rsidR="00392769" w:rsidRPr="00264D3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October 12</w:t>
      </w:r>
      <w:r w:rsidR="00AD4CE5" w:rsidRPr="00264D38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451D9C85" w14:textId="77777777" w:rsidR="00B977DD" w:rsidRPr="00264D38" w:rsidRDefault="00B977DD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6F421EC1" w14:textId="16073E71" w:rsidR="00770A42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4479FF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City Prince/sses</w:t>
      </w:r>
      <w:r w:rsidRPr="00264D38">
        <w:rPr>
          <w:rFonts w:ascii="Helvetica" w:hAnsi="Helvetica"/>
          <w:color w:val="000000" w:themeColor="text1"/>
          <w:sz w:val="22"/>
          <w:szCs w:val="22"/>
        </w:rPr>
        <w:t>, Palais de Tokyo, curated by Hugo Vitrani. June 21–September 9.</w:t>
      </w:r>
      <w:r w:rsidRPr="00264D38">
        <w:rPr>
          <w:rFonts w:ascii="Helvetica" w:hAnsi="Helvetica"/>
          <w:color w:val="000000" w:themeColor="text1"/>
          <w:sz w:val="22"/>
          <w:szCs w:val="22"/>
        </w:rPr>
        <w:br/>
      </w:r>
    </w:p>
    <w:p w14:paraId="43157AB6" w14:textId="77777777" w:rsidR="009E7360" w:rsidRPr="00264D38" w:rsidRDefault="00031A22" w:rsidP="009E7360">
      <w:pPr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2018 </w:t>
      </w:r>
    </w:p>
    <w:p w14:paraId="02CB1041" w14:textId="4E3CE428" w:rsidR="00031A22" w:rsidRPr="00770A42" w:rsidRDefault="00031A22" w:rsidP="009E7360">
      <w:r w:rsidRPr="004479FF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Affective Affinities</w:t>
      </w:r>
      <w:r w:rsidRPr="00264D38">
        <w:rPr>
          <w:rFonts w:ascii="Helvetica" w:hAnsi="Helvetica"/>
          <w:color w:val="000000" w:themeColor="text1"/>
          <w:sz w:val="22"/>
          <w:szCs w:val="22"/>
        </w:rPr>
        <w:t>, 3</w:t>
      </w:r>
      <w:r w:rsidR="00770A42">
        <w:rPr>
          <w:rFonts w:ascii="Helvetica" w:hAnsi="Helvetica"/>
          <w:color w:val="000000" w:themeColor="text1"/>
          <w:sz w:val="22"/>
          <w:szCs w:val="22"/>
        </w:rPr>
        <w:t xml:space="preserve">3rd </w:t>
      </w:r>
      <w:r w:rsidR="00770A42" w:rsidRPr="00770A42">
        <w:rPr>
          <w:rFonts w:ascii="Helvetica" w:hAnsi="Helvetica" w:cs="Arial"/>
          <w:sz w:val="22"/>
          <w:szCs w:val="22"/>
          <w:shd w:val="clear" w:color="auto" w:fill="FFFFFF"/>
        </w:rPr>
        <w:t>São</w:t>
      </w:r>
      <w:r w:rsidR="00770A42">
        <w:t xml:space="preserve"> 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Paulo Bienal, curated by Gabriel Pérez-Barreiro. September 7- </w:t>
      </w:r>
    </w:p>
    <w:p w14:paraId="433B4E20" w14:textId="2A11770E" w:rsidR="00031A22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December 9. </w:t>
      </w:r>
    </w:p>
    <w:p w14:paraId="7B110CE1" w14:textId="77777777" w:rsidR="009E7360" w:rsidRPr="00264D38" w:rsidRDefault="009E7360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55310A87" w14:textId="22D0E44A" w:rsidR="00031A22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7B12AE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A Slice through the World: Contemporary Artists</w:t>
      </w:r>
      <w:r w:rsidR="004479FF" w:rsidRPr="007B12AE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'</w:t>
      </w:r>
      <w:r w:rsidRPr="007B12AE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 xml:space="preserve"> Drawings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, 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curated by Stephanie Straine, Modern Art Oxford. June 16-September 9. </w:t>
      </w:r>
    </w:p>
    <w:p w14:paraId="3E3D069F" w14:textId="77777777" w:rsidR="00770A42" w:rsidRPr="00264D38" w:rsidRDefault="00770A4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5DD6C796" w14:textId="77777777" w:rsidR="009E7360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2017 </w:t>
      </w:r>
    </w:p>
    <w:p w14:paraId="556DB2E9" w14:textId="01804407" w:rsidR="00031A22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7B12AE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Every Mask I Ever Loved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8B2259" w:rsidRPr="00264D38">
        <w:rPr>
          <w:rFonts w:ascii="Helvetica" w:hAnsi="Helvetica"/>
          <w:color w:val="000000" w:themeColor="text1"/>
          <w:sz w:val="22"/>
          <w:szCs w:val="22"/>
        </w:rPr>
        <w:t>ifa-Galerie, Berlin,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 curated by Eva Barois De Caevel</w:t>
      </w:r>
      <w:r w:rsidR="008B2259" w:rsidRPr="00264D38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September 29-January 14, 2018. </w:t>
      </w:r>
    </w:p>
    <w:p w14:paraId="30BE602A" w14:textId="127BF7C4" w:rsidR="00690633" w:rsidRDefault="00690633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38DCC447" w14:textId="5D9C8E74" w:rsidR="00690633" w:rsidRPr="00264D38" w:rsidRDefault="00690633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690633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Expansion of Time</w:t>
      </w:r>
      <w:r>
        <w:rPr>
          <w:rFonts w:ascii="Helvetica" w:hAnsi="Helvetica"/>
          <w:color w:val="000000" w:themeColor="text1"/>
          <w:sz w:val="22"/>
          <w:szCs w:val="22"/>
        </w:rPr>
        <w:t>, Temple Muse, curated by SMO Arts. February 27-April 28.</w:t>
      </w:r>
    </w:p>
    <w:p w14:paraId="4B4EF937" w14:textId="77777777" w:rsidR="00770A42" w:rsidRPr="00264D38" w:rsidRDefault="00770A4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719D3BE1" w14:textId="77777777" w:rsidR="009E7360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2016 </w:t>
      </w:r>
    </w:p>
    <w:p w14:paraId="6C7574A0" w14:textId="380F103D" w:rsidR="00031A22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855972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Forming in the pupil of an eye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Kochi-Muziris Biennale, curated by Sudarshan Shetty. December 12-March 29, 2017. </w:t>
      </w:r>
    </w:p>
    <w:p w14:paraId="34EEC469" w14:textId="77777777" w:rsidR="009E7360" w:rsidRPr="00264D38" w:rsidRDefault="009E7360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7108121C" w14:textId="494B6B34" w:rsidR="00031A22" w:rsidRPr="00264D38" w:rsidRDefault="00031A22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855972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Visions Into Infinite Archives</w:t>
      </w:r>
      <w:r w:rsidRPr="00264D38">
        <w:rPr>
          <w:rFonts w:ascii="Helvetica" w:hAnsi="Helvetica"/>
          <w:color w:val="000000" w:themeColor="text1"/>
          <w:sz w:val="22"/>
          <w:szCs w:val="22"/>
        </w:rPr>
        <w:t>, SOMARTS, San Francisco</w:t>
      </w:r>
      <w:r w:rsidR="008B2259" w:rsidRPr="00264D38">
        <w:rPr>
          <w:rFonts w:ascii="Helvetica" w:hAnsi="Helvetica"/>
          <w:color w:val="000000" w:themeColor="text1"/>
          <w:sz w:val="22"/>
          <w:szCs w:val="22"/>
        </w:rPr>
        <w:t>, curated by Black Salt Collective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. January 14–February 10. </w:t>
      </w:r>
    </w:p>
    <w:p w14:paraId="423558DE" w14:textId="77777777" w:rsidR="009E7360" w:rsidRPr="00264D38" w:rsidRDefault="009E7360" w:rsidP="00031A22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7D33E5EE" w14:textId="0B1E8543" w:rsidR="009E7360" w:rsidRPr="00264D38" w:rsidRDefault="00031A22" w:rsidP="00804AC1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855972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DISGUISE: Masks and Global African Art</w:t>
      </w:r>
      <w:r w:rsidRPr="00264D38">
        <w:rPr>
          <w:rFonts w:ascii="Helvetica" w:hAnsi="Helvetica"/>
          <w:color w:val="000000" w:themeColor="text1"/>
          <w:sz w:val="22"/>
          <w:szCs w:val="22"/>
        </w:rPr>
        <w:t>, curated by Pam McClusky and Erika Dalya Massaquoi, Seattle Art Museum, Seattle. June 18-August 7, 2015</w:t>
      </w:r>
      <w:r w:rsidR="009E7360" w:rsidRPr="00264D38">
        <w:rPr>
          <w:rFonts w:ascii="Helvetica" w:hAnsi="Helvetica"/>
          <w:color w:val="000000" w:themeColor="text1"/>
          <w:sz w:val="22"/>
          <w:szCs w:val="22"/>
        </w:rPr>
        <w:t xml:space="preserve">; 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The Fowler Museum, October 18, 2015-March 13, 2016; Brooklyn Art Museum, April-September 2016. </w:t>
      </w:r>
    </w:p>
    <w:p w14:paraId="01A61016" w14:textId="2681FD12" w:rsidR="00811784" w:rsidRPr="00264D38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lastRenderedPageBreak/>
        <w:t>SELECTED PERFORMANCES</w:t>
      </w:r>
    </w:p>
    <w:p w14:paraId="5A369F78" w14:textId="477D46E4" w:rsidR="00CE117B" w:rsidRDefault="00CE117B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2023</w:t>
      </w:r>
    </w:p>
    <w:p w14:paraId="4DA91E1F" w14:textId="799DB18E" w:rsidR="00CE117B" w:rsidRDefault="00CE117B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CE117B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Until you can't</w:t>
      </w:r>
      <w:r>
        <w:rPr>
          <w:rFonts w:ascii="Helvetica" w:hAnsi="Helvetica"/>
          <w:color w:val="000000" w:themeColor="text1"/>
          <w:sz w:val="22"/>
          <w:szCs w:val="22"/>
        </w:rPr>
        <w:t>, Drawing Now art fair, Paris. March 24.</w:t>
      </w:r>
    </w:p>
    <w:p w14:paraId="56C6975C" w14:textId="77777777" w:rsidR="00CE117B" w:rsidRDefault="00CE117B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2709089A" w14:textId="7C90B6ED" w:rsidR="00811784" w:rsidRPr="00264D38" w:rsidRDefault="00811784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>2021</w:t>
      </w:r>
    </w:p>
    <w:p w14:paraId="7D8F6680" w14:textId="349675B8" w:rsidR="00811784" w:rsidRPr="00264D38" w:rsidRDefault="001B39CC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1B39CC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If I loved you</w:t>
      </w:r>
      <w:r>
        <w:rPr>
          <w:rFonts w:ascii="Helvetica" w:hAnsi="Helvetica"/>
          <w:color w:val="000000" w:themeColor="text1"/>
          <w:sz w:val="22"/>
          <w:szCs w:val="22"/>
        </w:rPr>
        <w:t xml:space="preserve">, Museum of Modern Art, Paris. </w:t>
      </w:r>
      <w:r w:rsidR="00E0575E">
        <w:rPr>
          <w:rFonts w:ascii="Helvetica" w:hAnsi="Helvetica"/>
          <w:color w:val="000000" w:themeColor="text1"/>
          <w:sz w:val="22"/>
          <w:szCs w:val="22"/>
        </w:rPr>
        <w:t>July 1.</w:t>
      </w:r>
    </w:p>
    <w:p w14:paraId="13432A44" w14:textId="77777777" w:rsidR="00811784" w:rsidRPr="00264D38" w:rsidRDefault="00811784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3405431E" w14:textId="209BC78D" w:rsidR="00392769" w:rsidRPr="00264D38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2019 </w:t>
      </w:r>
    </w:p>
    <w:p w14:paraId="08D2AF86" w14:textId="06A7BB7A" w:rsidR="00392769" w:rsidRPr="00264D38" w:rsidRDefault="00F9729B" w:rsidP="00392769">
      <w:pPr>
        <w:rPr>
          <w:rFonts w:ascii="Helvetica" w:hAnsi="Helvetica"/>
          <w:color w:val="000000" w:themeColor="text1"/>
          <w:sz w:val="22"/>
          <w:szCs w:val="22"/>
        </w:rPr>
      </w:pPr>
      <w:r w:rsidRPr="00F9729B">
        <w:rPr>
          <w:rFonts w:ascii="Helvetica" w:hAnsi="Helvetica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you are so loved and lovely</w:t>
      </w:r>
      <w:r>
        <w:rPr>
          <w:rFonts w:ascii="Helvetica" w:hAnsi="Helvetica"/>
          <w:i/>
          <w:iCs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92769" w:rsidRPr="00264D38">
        <w:rPr>
          <w:rFonts w:ascii="Helvetica" w:hAnsi="Helvetica"/>
          <w:i/>
          <w:iCs/>
          <w:color w:val="000000" w:themeColor="text1"/>
          <w:sz w:val="22"/>
          <w:szCs w:val="22"/>
          <w:shd w:val="clear" w:color="auto" w:fill="FFFFFF"/>
        </w:rPr>
        <w:t>performance</w:t>
      </w:r>
      <w:r w:rsidR="00E0575E">
        <w:rPr>
          <w:rFonts w:ascii="Helvetica" w:hAnsi="Helvetica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392769" w:rsidRPr="00264D38">
        <w:rPr>
          <w:rFonts w:ascii="Helvetica" w:hAnsi="Helvetica"/>
          <w:i/>
          <w:iCs/>
          <w:color w:val="000000" w:themeColor="text1"/>
          <w:sz w:val="22"/>
          <w:szCs w:val="22"/>
          <w:shd w:val="clear" w:color="auto" w:fill="FFFFFF"/>
        </w:rPr>
        <w:t>talk</w:t>
      </w:r>
      <w:r w:rsidR="00392769" w:rsidRPr="00264D38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 with ruby onyinyechi amanze</w:t>
      </w:r>
      <w:r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392769" w:rsidRPr="00264D38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Fridman Gallery, New York,</w:t>
      </w:r>
      <w:r w:rsidR="00392769" w:rsidRPr="00264D38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392769" w:rsidRPr="00264D38">
        <w:rPr>
          <w:rFonts w:ascii="Helvetica" w:hAnsi="Helvetica"/>
          <w:color w:val="000000" w:themeColor="text1"/>
          <w:sz w:val="22"/>
          <w:szCs w:val="22"/>
          <w:shd w:val="clear" w:color="auto" w:fill="FFFFFF"/>
        </w:rPr>
        <w:t>September 8.</w:t>
      </w:r>
    </w:p>
    <w:p w14:paraId="29B06F34" w14:textId="77777777" w:rsidR="00B01AE1" w:rsidRPr="00264D38" w:rsidRDefault="00B01AE1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36FBC1A6" w14:textId="77777777" w:rsidR="00B01AE1" w:rsidRPr="00264D38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F9729B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Twin: a drawing + performance</w:t>
      </w:r>
      <w:r w:rsidRPr="00264D38">
        <w:rPr>
          <w:rFonts w:ascii="Helvetica" w:hAnsi="Helvetica"/>
          <w:color w:val="000000" w:themeColor="text1"/>
          <w:sz w:val="22"/>
          <w:szCs w:val="22"/>
        </w:rPr>
        <w:t>, with ruby onyinyechi amanze, Frieze Art Fair, May 3.</w:t>
      </w:r>
      <w:r w:rsidRPr="00264D38">
        <w:rPr>
          <w:rFonts w:ascii="Helvetica" w:hAnsi="Helvetica"/>
          <w:color w:val="000000" w:themeColor="text1"/>
          <w:sz w:val="22"/>
          <w:szCs w:val="22"/>
        </w:rPr>
        <w:br/>
      </w:r>
    </w:p>
    <w:p w14:paraId="49925B00" w14:textId="77777777" w:rsidR="00B01AE1" w:rsidRPr="00264D38" w:rsidRDefault="00576BBF" w:rsidP="009E7360">
      <w:pPr>
        <w:shd w:val="clear" w:color="auto" w:fill="FFFFFF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2018 </w:t>
      </w:r>
    </w:p>
    <w:p w14:paraId="20DE3227" w14:textId="5D9E007E" w:rsidR="00576BBF" w:rsidRPr="00264D38" w:rsidRDefault="00576BBF" w:rsidP="009E7360">
      <w:pPr>
        <w:shd w:val="clear" w:color="auto" w:fill="FFFFFF"/>
        <w:rPr>
          <w:rFonts w:ascii="Helvetica" w:hAnsi="Helvetica"/>
          <w:color w:val="000000" w:themeColor="text1"/>
          <w:sz w:val="22"/>
          <w:szCs w:val="22"/>
        </w:rPr>
      </w:pPr>
      <w:r w:rsidRPr="00F9729B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Days of Being Free</w:t>
      </w:r>
      <w:r w:rsidRPr="00264D38">
        <w:rPr>
          <w:rFonts w:ascii="Helvetica" w:hAnsi="Helvetica"/>
          <w:color w:val="000000" w:themeColor="text1"/>
          <w:sz w:val="22"/>
          <w:szCs w:val="22"/>
        </w:rPr>
        <w:t>, in collaboration with Nicole Vlad</w:t>
      </w:r>
      <w:r w:rsidR="00A36A59">
        <w:rPr>
          <w:rFonts w:ascii="Helvetica" w:hAnsi="Helvetica"/>
          <w:color w:val="000000" w:themeColor="text1"/>
          <w:sz w:val="22"/>
          <w:szCs w:val="22"/>
        </w:rPr>
        <w:t>o,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 33</w:t>
      </w:r>
      <w:r w:rsidR="00F9729B">
        <w:rPr>
          <w:rFonts w:ascii="Helvetica" w:hAnsi="Helvetica"/>
          <w:color w:val="000000" w:themeColor="text1"/>
          <w:sz w:val="22"/>
          <w:szCs w:val="22"/>
        </w:rPr>
        <w:t xml:space="preserve">rd </w:t>
      </w:r>
      <w:r w:rsidR="00F9729B" w:rsidRPr="00770A42">
        <w:rPr>
          <w:rFonts w:ascii="Helvetica" w:hAnsi="Helvetica" w:cs="Arial"/>
          <w:sz w:val="22"/>
          <w:szCs w:val="22"/>
          <w:shd w:val="clear" w:color="auto" w:fill="FFFFFF"/>
        </w:rPr>
        <w:t>São</w:t>
      </w:r>
      <w:r w:rsidR="00F9729B" w:rsidRPr="00264D38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264D38">
        <w:rPr>
          <w:rFonts w:ascii="Helvetica" w:hAnsi="Helvetica"/>
          <w:color w:val="000000" w:themeColor="text1"/>
          <w:sz w:val="22"/>
          <w:szCs w:val="22"/>
        </w:rPr>
        <w:t>Paulo Bienal</w:t>
      </w:r>
      <w:r w:rsidR="00B01AE1" w:rsidRPr="00264D38">
        <w:rPr>
          <w:rFonts w:ascii="Helvetica" w:hAnsi="Helvetica"/>
          <w:color w:val="000000" w:themeColor="text1"/>
          <w:sz w:val="22"/>
          <w:szCs w:val="22"/>
        </w:rPr>
        <w:t>.</w:t>
      </w:r>
      <w:r w:rsidR="00F9729B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A36A59">
        <w:rPr>
          <w:rFonts w:ascii="Helvetica" w:hAnsi="Helvetica"/>
          <w:color w:val="000000" w:themeColor="text1"/>
          <w:sz w:val="22"/>
          <w:szCs w:val="22"/>
        </w:rPr>
        <w:t>September 5 and September 9.</w:t>
      </w:r>
    </w:p>
    <w:p w14:paraId="767E0A99" w14:textId="77777777" w:rsidR="00B01AE1" w:rsidRPr="00264D38" w:rsidRDefault="00B01AE1" w:rsidP="00B01AE1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7BBBA929" w14:textId="77777777" w:rsidR="00B01AE1" w:rsidRPr="00264D38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A36A59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If I loved you</w:t>
      </w:r>
      <w:r w:rsidRPr="00264D38">
        <w:rPr>
          <w:rFonts w:ascii="Helvetica" w:hAnsi="Helvetica"/>
          <w:color w:val="000000" w:themeColor="text1"/>
          <w:sz w:val="22"/>
          <w:szCs w:val="22"/>
        </w:rPr>
        <w:t>, Cape Town Art Fair. February 19.</w:t>
      </w:r>
      <w:r w:rsidRPr="00264D38">
        <w:rPr>
          <w:rFonts w:ascii="Helvetica" w:hAnsi="Helvetica"/>
          <w:color w:val="000000" w:themeColor="text1"/>
          <w:sz w:val="22"/>
          <w:szCs w:val="22"/>
        </w:rPr>
        <w:br/>
      </w:r>
    </w:p>
    <w:p w14:paraId="54E11041" w14:textId="4B8F084E" w:rsidR="00B01AE1" w:rsidRPr="00D63993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2017 </w:t>
      </w:r>
    </w:p>
    <w:p w14:paraId="659B184E" w14:textId="0B6DB99A" w:rsidR="00576BBF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D2D26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If I loved you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="005D2D26" w:rsidRPr="00264D38">
        <w:rPr>
          <w:rFonts w:ascii="Helvetica" w:hAnsi="Helvetica"/>
          <w:color w:val="000000" w:themeColor="text1"/>
          <w:sz w:val="22"/>
          <w:szCs w:val="22"/>
        </w:rPr>
        <w:t>with Taiwo Aiyedogbon</w:t>
      </w:r>
      <w:r w:rsidR="005D2D26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Pr="00264D38">
        <w:rPr>
          <w:rFonts w:ascii="Helvetica" w:hAnsi="Helvetica"/>
          <w:color w:val="000000" w:themeColor="text1"/>
          <w:sz w:val="22"/>
          <w:szCs w:val="22"/>
        </w:rPr>
        <w:t>Art X Lagos</w:t>
      </w:r>
      <w:r w:rsidR="009E7360" w:rsidRPr="00264D38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="00864982" w:rsidRPr="00264D38">
        <w:rPr>
          <w:rFonts w:ascii="Helvetica" w:hAnsi="Helvetica"/>
          <w:color w:val="000000" w:themeColor="text1"/>
          <w:sz w:val="22"/>
          <w:szCs w:val="22"/>
        </w:rPr>
        <w:t>November 3.</w:t>
      </w:r>
    </w:p>
    <w:p w14:paraId="0B7611A1" w14:textId="77777777" w:rsidR="00D63993" w:rsidRDefault="00D63993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7B94C6CC" w14:textId="77777777" w:rsidR="00D63993" w:rsidRPr="00264D38" w:rsidRDefault="00D63993" w:rsidP="00D63993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D2D26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Computer Blue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with Taiwo Aiyedogbon, Lagos Biennial, Federal Railway </w:t>
      </w:r>
    </w:p>
    <w:p w14:paraId="0961EC14" w14:textId="493E88BA" w:rsidR="00D63993" w:rsidRPr="00264D38" w:rsidRDefault="00D63993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Compound, Lagos. October 21. </w:t>
      </w:r>
    </w:p>
    <w:p w14:paraId="4BCF0AE0" w14:textId="77777777" w:rsidR="00D63993" w:rsidRDefault="00D63993" w:rsidP="00031A22">
      <w:pPr>
        <w:shd w:val="clear" w:color="auto" w:fill="FFFFFF"/>
        <w:spacing w:line="276" w:lineRule="auto"/>
        <w:rPr>
          <w:rFonts w:ascii="Helvetica" w:hAnsi="Helvetica"/>
          <w:i/>
          <w:iCs/>
          <w:color w:val="000000" w:themeColor="text1"/>
          <w:sz w:val="22"/>
          <w:szCs w:val="22"/>
        </w:rPr>
      </w:pPr>
    </w:p>
    <w:p w14:paraId="49CEC94D" w14:textId="3B94856A" w:rsidR="00576BBF" w:rsidRPr="00264D38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D2D26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The Kissing Mask, If I loved you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, 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and </w:t>
      </w:r>
      <w:r w:rsidRPr="005D2D26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Sweep</w:t>
      </w:r>
      <w:r w:rsidR="005D2D26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, </w:t>
      </w:r>
      <w:r w:rsidR="005D2D26">
        <w:rPr>
          <w:rFonts w:ascii="Helvetica" w:hAnsi="Helvetica"/>
          <w:color w:val="000000" w:themeColor="text1"/>
          <w:sz w:val="22"/>
          <w:szCs w:val="22"/>
        </w:rPr>
        <w:t xml:space="preserve">part of exhibition 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Every Mask I Ever Loved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curated by Eva Barois de Caevel, ifa-Galerie, Berlin. </w:t>
      </w:r>
      <w:r w:rsidR="005D2D26">
        <w:rPr>
          <w:rFonts w:ascii="Helvetica" w:hAnsi="Helvetica"/>
          <w:color w:val="000000" w:themeColor="text1"/>
          <w:sz w:val="22"/>
          <w:szCs w:val="22"/>
        </w:rPr>
        <w:t>September 28-30, January 13.</w:t>
      </w:r>
    </w:p>
    <w:p w14:paraId="05FAD7DD" w14:textId="77777777" w:rsidR="00B01AE1" w:rsidRPr="00264D38" w:rsidRDefault="00B01AE1" w:rsidP="00031A22">
      <w:pPr>
        <w:shd w:val="clear" w:color="auto" w:fill="FFFFFF"/>
        <w:spacing w:line="276" w:lineRule="auto"/>
        <w:rPr>
          <w:rFonts w:ascii="Helvetica" w:hAnsi="Helvetica"/>
          <w:i/>
          <w:iCs/>
          <w:color w:val="000000" w:themeColor="text1"/>
          <w:sz w:val="22"/>
          <w:szCs w:val="22"/>
        </w:rPr>
      </w:pPr>
    </w:p>
    <w:p w14:paraId="1D0D618C" w14:textId="36FB0842" w:rsidR="00576BBF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804AC1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beauty</w:t>
      </w:r>
      <w:r w:rsidR="00804AC1" w:rsidRPr="00804AC1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 xml:space="preserve"> (</w:t>
      </w:r>
      <w:r w:rsidRPr="00804AC1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poolside</w:t>
      </w:r>
      <w:r w:rsidR="00804AC1" w:rsidRPr="00804AC1">
        <w:rPr>
          <w:rFonts w:ascii="Helvetica" w:hAnsi="Helvetica"/>
          <w:b/>
          <w:bCs/>
          <w:color w:val="000000" w:themeColor="text1"/>
          <w:sz w:val="22"/>
          <w:szCs w:val="22"/>
        </w:rPr>
        <w:t>)</w:t>
      </w:r>
      <w:r w:rsidR="00804AC1" w:rsidRPr="00804AC1">
        <w:rPr>
          <w:rFonts w:ascii="Helvetica" w:hAnsi="Helvetica"/>
          <w:color w:val="000000" w:themeColor="text1"/>
          <w:sz w:val="22"/>
          <w:szCs w:val="22"/>
        </w:rPr>
        <w:t>,</w:t>
      </w:r>
      <w:r w:rsidRPr="00804AC1">
        <w:rPr>
          <w:rFonts w:ascii="Helvetica" w:hAnsi="Helvetica"/>
          <w:color w:val="000000" w:themeColor="text1"/>
          <w:sz w:val="22"/>
          <w:szCs w:val="22"/>
        </w:rPr>
        <w:t xml:space="preserve"> in conjunction with </w:t>
      </w:r>
      <w:r w:rsidR="00804AC1" w:rsidRPr="00804AC1">
        <w:rPr>
          <w:rFonts w:ascii="Helvetica" w:hAnsi="Helvetica"/>
          <w:i/>
          <w:iCs/>
          <w:color w:val="000000" w:themeColor="text1"/>
          <w:sz w:val="22"/>
          <w:szCs w:val="22"/>
        </w:rPr>
        <w:t>Standing Out</w:t>
      </w:r>
      <w:r w:rsidRPr="00804AC1">
        <w:rPr>
          <w:rFonts w:ascii="Helvetica" w:hAnsi="Helvetica"/>
          <w:color w:val="000000" w:themeColor="text1"/>
          <w:sz w:val="22"/>
          <w:szCs w:val="22"/>
        </w:rPr>
        <w:t xml:space="preserve">, curated by SMO Contemporary Art, Temple Muse, Lagos. </w:t>
      </w:r>
      <w:r w:rsidR="005D2D26" w:rsidRPr="00804AC1">
        <w:rPr>
          <w:rFonts w:ascii="Helvetica" w:hAnsi="Helvetica"/>
          <w:color w:val="000000" w:themeColor="text1"/>
          <w:sz w:val="22"/>
          <w:szCs w:val="22"/>
        </w:rPr>
        <w:t>May 14.</w:t>
      </w:r>
    </w:p>
    <w:p w14:paraId="5778AE82" w14:textId="053744A5" w:rsidR="00D63993" w:rsidRDefault="00D63993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34511B93" w14:textId="60E10545" w:rsidR="00D63993" w:rsidRDefault="00D63993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5D2D26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If I loved you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>
        <w:rPr>
          <w:rFonts w:ascii="Helvetica" w:hAnsi="Helvetica"/>
          <w:color w:val="000000" w:themeColor="text1"/>
          <w:sz w:val="22"/>
          <w:szCs w:val="22"/>
        </w:rPr>
        <w:t xml:space="preserve">with ruby onyinyechi amanze, Youmna Chlala, Nicole Vlado, 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Red Hook Labs, New York. </w:t>
      </w:r>
      <w:r>
        <w:rPr>
          <w:rFonts w:ascii="Helvetica" w:hAnsi="Helvetica"/>
          <w:color w:val="000000" w:themeColor="text1"/>
          <w:sz w:val="22"/>
          <w:szCs w:val="22"/>
        </w:rPr>
        <w:t>May 4, 5, 7.</w:t>
      </w:r>
    </w:p>
    <w:p w14:paraId="11EA98E1" w14:textId="77777777" w:rsidR="00B01AE1" w:rsidRPr="00264D38" w:rsidRDefault="00B01AE1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4F9371E1" w14:textId="3987130A" w:rsidR="00B01AE1" w:rsidRPr="00264D38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2016 </w:t>
      </w:r>
    </w:p>
    <w:p w14:paraId="2563F1C8" w14:textId="47DC641F" w:rsidR="00576BBF" w:rsidRPr="00264D38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E633B7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The Kissing Mask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, 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Louisiana Museum of Modern Art, Humlebaek, Denmark. May 6, 7. </w:t>
      </w:r>
    </w:p>
    <w:p w14:paraId="2260CAF7" w14:textId="77777777" w:rsidR="00D63993" w:rsidRDefault="00D63993" w:rsidP="00031A22">
      <w:pPr>
        <w:shd w:val="clear" w:color="auto" w:fill="FFFFFF"/>
        <w:spacing w:line="276" w:lineRule="auto"/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</w:pPr>
    </w:p>
    <w:p w14:paraId="6CF9C503" w14:textId="0DF2457F" w:rsidR="00864982" w:rsidRPr="00264D38" w:rsidRDefault="00D63993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E633B7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There are many ways to fall into the sea</w:t>
      </w:r>
      <w:r w:rsidRPr="00264D38">
        <w:rPr>
          <w:rFonts w:ascii="Helvetica" w:hAnsi="Helvetica"/>
          <w:color w:val="000000" w:themeColor="text1"/>
          <w:sz w:val="22"/>
          <w:szCs w:val="22"/>
        </w:rPr>
        <w:t>, CAT Cologne. Artivism Conference. April 9.</w:t>
      </w:r>
    </w:p>
    <w:p w14:paraId="0AFB038D" w14:textId="77777777" w:rsidR="00D63993" w:rsidRDefault="00D63993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5D85BAFE" w14:textId="7657378D" w:rsidR="00864982" w:rsidRPr="00264D38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2015 </w:t>
      </w:r>
    </w:p>
    <w:p w14:paraId="063F48CC" w14:textId="6E6384BA" w:rsidR="00576BBF" w:rsidRPr="00264D38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E633B7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t>The Kissing Mask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The Fowler Museum, UCLA, October 17. Presented as part of 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DISGUISE: Masks and Global African Art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. </w:t>
      </w:r>
    </w:p>
    <w:p w14:paraId="7AE7C755" w14:textId="77777777" w:rsidR="00864982" w:rsidRPr="00264D38" w:rsidRDefault="00864982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44D863FF" w14:textId="02A7D085" w:rsidR="00576BBF" w:rsidRPr="00264D38" w:rsidRDefault="00576BBF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E633B7">
        <w:rPr>
          <w:rFonts w:ascii="Helvetica" w:hAnsi="Helvetica"/>
          <w:b/>
          <w:bCs/>
          <w:i/>
          <w:iCs/>
          <w:color w:val="000000" w:themeColor="text1"/>
          <w:sz w:val="22"/>
          <w:szCs w:val="22"/>
        </w:rPr>
        <w:lastRenderedPageBreak/>
        <w:t>Drawing-Performance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 with ruby onyinyechi amanze, Omenka Gallery</w:t>
      </w:r>
      <w:r w:rsidR="00E633B7">
        <w:rPr>
          <w:rFonts w:ascii="Helvetica" w:hAnsi="Helvetica"/>
          <w:color w:val="000000" w:themeColor="text1"/>
          <w:sz w:val="22"/>
          <w:szCs w:val="22"/>
        </w:rPr>
        <w:t>, Lagos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 as part of </w:t>
      </w:r>
      <w:r w:rsidRPr="00E633B7">
        <w:rPr>
          <w:rFonts w:ascii="Helvetica" w:hAnsi="Helvetica"/>
          <w:i/>
          <w:iCs/>
          <w:color w:val="000000" w:themeColor="text1"/>
          <w:sz w:val="22"/>
          <w:szCs w:val="22"/>
        </w:rPr>
        <w:t>Magic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 exhibition. </w:t>
      </w:r>
    </w:p>
    <w:p w14:paraId="756F501B" w14:textId="77777777" w:rsidR="00C24FCD" w:rsidRPr="00264D38" w:rsidRDefault="00C24FCD" w:rsidP="00031A22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069B6063" w14:textId="7D6E4504" w:rsidR="00D63993" w:rsidRDefault="00C23C2A" w:rsidP="00C23C2A">
      <w:pPr>
        <w:rPr>
          <w:rStyle w:val="Emphasis"/>
          <w:rFonts w:ascii="Helvetica" w:hAnsi="Helvetica"/>
          <w:color w:val="000000"/>
          <w:sz w:val="22"/>
          <w:szCs w:val="22"/>
          <w:shd w:val="clear" w:color="auto" w:fill="FFFFFF"/>
        </w:rPr>
      </w:pPr>
      <w:r w:rsidRPr="00E9197F">
        <w:rPr>
          <w:rFonts w:ascii="Helvetica" w:hAnsi="Helvetica"/>
          <w:color w:val="000000"/>
          <w:sz w:val="22"/>
          <w:szCs w:val="22"/>
          <w:shd w:val="clear" w:color="auto" w:fill="FFFFFF"/>
        </w:rPr>
        <w:t>PUBLICATIONS</w:t>
      </w:r>
      <w:r w:rsidRPr="00264D38">
        <w:rPr>
          <w:rFonts w:ascii="Helvetica" w:hAnsi="Helvetica"/>
          <w:color w:val="000000"/>
          <w:sz w:val="22"/>
          <w:szCs w:val="22"/>
          <w:shd w:val="clear" w:color="auto" w:fill="FFFFFF"/>
        </w:rPr>
        <w:br/>
      </w:r>
      <w:r w:rsidR="00D63993" w:rsidRPr="00E9197F">
        <w:rPr>
          <w:rStyle w:val="Emphasis"/>
          <w:rFonts w:ascii="Helvetica" w:hAnsi="Helvetica"/>
          <w:i w:val="0"/>
          <w:iCs w:val="0"/>
          <w:color w:val="000000"/>
          <w:sz w:val="22"/>
          <w:szCs w:val="22"/>
          <w:shd w:val="clear" w:color="auto" w:fill="FFFFFF"/>
        </w:rPr>
        <w:t>2019</w:t>
      </w:r>
    </w:p>
    <w:p w14:paraId="67B23DF1" w14:textId="74A2E21D" w:rsidR="00C23C2A" w:rsidRPr="00264D38" w:rsidRDefault="00C23C2A" w:rsidP="00C23C2A">
      <w:pPr>
        <w:rPr>
          <w:rFonts w:ascii="Helvetica" w:hAnsi="Helvetica"/>
          <w:sz w:val="22"/>
          <w:szCs w:val="22"/>
        </w:rPr>
      </w:pPr>
      <w:r w:rsidRPr="00264D38">
        <w:rPr>
          <w:rStyle w:val="Emphasis"/>
          <w:rFonts w:ascii="Helvetica" w:hAnsi="Helvetica"/>
          <w:color w:val="000000"/>
          <w:sz w:val="22"/>
          <w:szCs w:val="22"/>
          <w:shd w:val="clear" w:color="auto" w:fill="FFFFFF"/>
        </w:rPr>
        <w:t>BOMB </w:t>
      </w:r>
      <w:r w:rsidR="00E9197F">
        <w:rPr>
          <w:rStyle w:val="Emphasis"/>
          <w:rFonts w:ascii="Helvetica" w:hAnsi="Helvetica"/>
          <w:i w:val="0"/>
          <w:iCs w:val="0"/>
          <w:color w:val="000000"/>
          <w:sz w:val="22"/>
          <w:szCs w:val="22"/>
          <w:shd w:val="clear" w:color="auto" w:fill="FFFFFF"/>
        </w:rPr>
        <w:t xml:space="preserve">Magazine, </w:t>
      </w:r>
      <w:r w:rsidRPr="00264D38">
        <w:rPr>
          <w:rFonts w:ascii="Helvetica" w:hAnsi="Helvetica"/>
          <w:color w:val="000000"/>
          <w:sz w:val="22"/>
          <w:szCs w:val="22"/>
          <w:shd w:val="clear" w:color="auto" w:fill="FFFFFF"/>
        </w:rPr>
        <w:t>149</w:t>
      </w:r>
      <w:r w:rsidR="00E9197F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, </w:t>
      </w:r>
      <w:r w:rsidRPr="00E9197F">
        <w:rPr>
          <w:rFonts w:ascii="Helvetica" w:hAnsi="Helvetica"/>
          <w:i/>
          <w:iCs/>
          <w:color w:val="000000"/>
          <w:sz w:val="22"/>
          <w:szCs w:val="22"/>
          <w:shd w:val="clear" w:color="auto" w:fill="FFFFFF"/>
        </w:rPr>
        <w:t>just a note; artist to artist</w:t>
      </w:r>
      <w:r w:rsidR="00E9197F">
        <w:rPr>
          <w:rFonts w:ascii="Helvetica" w:hAnsi="Helvetica"/>
          <w:color w:val="000000"/>
          <w:sz w:val="22"/>
          <w:szCs w:val="22"/>
          <w:shd w:val="clear" w:color="auto" w:fill="FFFFFF"/>
        </w:rPr>
        <w:t>, conversation with ruby onyinyechi amanze</w:t>
      </w:r>
    </w:p>
    <w:p w14:paraId="3BFF3C44" w14:textId="2BFEE3A1" w:rsidR="00C23C2A" w:rsidRPr="00264D38" w:rsidRDefault="00D63993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03D80B2A" w14:textId="77777777" w:rsidR="00E9197F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2018 </w:t>
      </w:r>
    </w:p>
    <w:p w14:paraId="49B7BDE4" w14:textId="7FABFB63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The Treehouse Lagos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Something We Africans Got #5, Anna-Alix Koff, Publisher. </w:t>
      </w:r>
    </w:p>
    <w:p w14:paraId="28FCAEB8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00C788FD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Dele Meiji, 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Art And Life: Freefall and Futures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The Africa Report, No 105, November. </w:t>
      </w:r>
    </w:p>
    <w:p w14:paraId="01DEF19C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i/>
          <w:iCs/>
          <w:color w:val="000000" w:themeColor="text1"/>
          <w:sz w:val="22"/>
          <w:szCs w:val="22"/>
        </w:rPr>
      </w:pPr>
    </w:p>
    <w:p w14:paraId="60E79AC7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Fatherland: A Discussion with Wura-Natasha Ogunji and Eva Barois de Caevel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Woman Paper, Marrakech #1. </w:t>
      </w:r>
    </w:p>
    <w:p w14:paraId="3029B6F8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4B5D1E30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2017 </w:t>
      </w:r>
    </w:p>
    <w:p w14:paraId="4E5BE5F6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Contemporary And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interview with Theresa Sigmund in conjunction with exhibition 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Every Mask I Ever Loved 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at ifa-Galerie, Berlin. </w:t>
      </w:r>
    </w:p>
    <w:p w14:paraId="3691F5FE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1896F322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2016 </w:t>
      </w:r>
    </w:p>
    <w:p w14:paraId="71FA1B5E" w14:textId="2B1370CF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Allyn Gaestel, 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Nigerian-American artist  Wura-Natasha Ogunji stops traffic with Strut</w:t>
      </w:r>
      <w:r w:rsidR="00E9197F">
        <w:rPr>
          <w:rFonts w:ascii="Helvetica" w:hAnsi="Helvetica"/>
          <w:i/>
          <w:iCs/>
          <w:color w:val="000000" w:themeColor="text1"/>
          <w:sz w:val="22"/>
          <w:szCs w:val="22"/>
        </w:rPr>
        <w:t>--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her latest street performance in Lagos</w:t>
      </w:r>
      <w:r w:rsidR="00960052">
        <w:rPr>
          <w:rFonts w:ascii="Helvetica" w:hAnsi="Helvetica"/>
          <w:i/>
          <w:iCs/>
          <w:color w:val="000000" w:themeColor="text1"/>
          <w:sz w:val="22"/>
          <w:szCs w:val="22"/>
        </w:rPr>
        <w:t>, Nataal.com</w:t>
      </w:r>
    </w:p>
    <w:p w14:paraId="22F8D1F2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3E9B00DD" w14:textId="77777777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2015 </w:t>
      </w:r>
    </w:p>
    <w:p w14:paraId="5B7CF0DB" w14:textId="52F79A0C" w:rsidR="00C23C2A" w:rsidRPr="00264D38" w:rsidRDefault="00C23C2A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If I Don't Show It, Nobody Will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Contemporary And, Print Edition no. 3, 2015. </w:t>
      </w:r>
    </w:p>
    <w:p w14:paraId="7FDDAAB4" w14:textId="75EAAE41" w:rsidR="003058CB" w:rsidRPr="00264D38" w:rsidRDefault="003058CB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472BDEFC" w14:textId="79164E9F" w:rsidR="003058CB" w:rsidRPr="00264D38" w:rsidRDefault="003058CB" w:rsidP="00C23C2A">
      <w:pPr>
        <w:shd w:val="clear" w:color="auto" w:fill="FFFFFF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</w:p>
    <w:p w14:paraId="2B2E9835" w14:textId="77777777" w:rsidR="003058CB" w:rsidRPr="00264D38" w:rsidRDefault="003058CB" w:rsidP="003058CB">
      <w:pPr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AWARDS &amp; HONORS </w:t>
      </w:r>
    </w:p>
    <w:p w14:paraId="3A6F6351" w14:textId="7BD86E19" w:rsidR="00E87EE1" w:rsidRDefault="00E87EE1" w:rsidP="00960052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2022-23</w:t>
      </w:r>
    </w:p>
    <w:p w14:paraId="05C53699" w14:textId="5FA4DC7F" w:rsidR="00E87EE1" w:rsidRDefault="00E87EE1" w:rsidP="00960052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Artist in </w:t>
      </w:r>
      <w:r w:rsidRPr="00E87EE1">
        <w:rPr>
          <w:rFonts w:ascii="Helvetica" w:hAnsi="Helvetica"/>
          <w:color w:val="000000" w:themeColor="text1"/>
          <w:sz w:val="22"/>
          <w:szCs w:val="22"/>
        </w:rPr>
        <w:t>Residen</w:t>
      </w:r>
      <w:r>
        <w:rPr>
          <w:rFonts w:ascii="Helvetica" w:hAnsi="Helvetica"/>
          <w:color w:val="000000" w:themeColor="text1"/>
          <w:sz w:val="22"/>
          <w:szCs w:val="22"/>
        </w:rPr>
        <w:t>ce</w:t>
      </w:r>
      <w:r w:rsidRPr="00E87EE1">
        <w:rPr>
          <w:rFonts w:ascii="Helvetica" w:hAnsi="Helvetica"/>
          <w:color w:val="000000" w:themeColor="text1"/>
          <w:sz w:val="22"/>
          <w:szCs w:val="22"/>
        </w:rPr>
        <w:t xml:space="preserve">, </w:t>
      </w:r>
      <w:r w:rsidRPr="00E87EE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Cité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I</w:t>
      </w:r>
      <w:r w:rsidRPr="00E87EE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 xml:space="preserve">nternationale des 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A</w:t>
      </w:r>
      <w:r w:rsidRPr="00E87EE1"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rts</w:t>
      </w:r>
      <w:r>
        <w:rPr>
          <w:rFonts w:ascii="Helvetica" w:hAnsi="Helvetica" w:cs="Arial"/>
          <w:color w:val="000000" w:themeColor="text1"/>
          <w:sz w:val="22"/>
          <w:szCs w:val="22"/>
          <w:shd w:val="clear" w:color="auto" w:fill="FFFFFF"/>
        </w:rPr>
        <w:t>, Paris.</w:t>
      </w:r>
    </w:p>
    <w:p w14:paraId="2050A864" w14:textId="77777777" w:rsidR="00E87EE1" w:rsidRDefault="00E87EE1" w:rsidP="00960052">
      <w:pPr>
        <w:rPr>
          <w:rFonts w:ascii="Helvetica" w:hAnsi="Helvetica"/>
          <w:color w:val="000000" w:themeColor="text1"/>
          <w:sz w:val="22"/>
          <w:szCs w:val="22"/>
        </w:rPr>
      </w:pPr>
    </w:p>
    <w:p w14:paraId="74D15395" w14:textId="5E41E08F" w:rsidR="00960052" w:rsidRDefault="00960052" w:rsidP="00960052">
      <w:pPr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>201</w:t>
      </w:r>
      <w:r>
        <w:rPr>
          <w:rFonts w:ascii="Helvetica" w:hAnsi="Helvetica"/>
          <w:color w:val="000000" w:themeColor="text1"/>
          <w:sz w:val="22"/>
          <w:szCs w:val="22"/>
        </w:rPr>
        <w:t>8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      </w:t>
      </w:r>
    </w:p>
    <w:p w14:paraId="51203CF6" w14:textId="6CDBB2E2" w:rsidR="00960052" w:rsidRDefault="00960052" w:rsidP="00960052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Artist-Curator, </w:t>
      </w:r>
      <w:r w:rsidRPr="00960052">
        <w:rPr>
          <w:rFonts w:ascii="Helvetica" w:hAnsi="Helvetica"/>
          <w:i/>
          <w:iCs/>
          <w:color w:val="000000" w:themeColor="text1"/>
          <w:sz w:val="22"/>
          <w:szCs w:val="22"/>
        </w:rPr>
        <w:t>sempre, nunca</w:t>
      </w:r>
      <w:r>
        <w:rPr>
          <w:rFonts w:ascii="Helvetica" w:hAnsi="Helvetica"/>
          <w:color w:val="000000" w:themeColor="text1"/>
          <w:sz w:val="22"/>
          <w:szCs w:val="22"/>
        </w:rPr>
        <w:t xml:space="preserve"> for Affective Affinities, </w:t>
      </w:r>
      <w:r w:rsidRPr="00264D38">
        <w:rPr>
          <w:rFonts w:ascii="Helvetica" w:hAnsi="Helvetica"/>
          <w:color w:val="000000" w:themeColor="text1"/>
          <w:sz w:val="22"/>
          <w:szCs w:val="22"/>
        </w:rPr>
        <w:t>3</w:t>
      </w:r>
      <w:r>
        <w:rPr>
          <w:rFonts w:ascii="Helvetica" w:hAnsi="Helvetica"/>
          <w:color w:val="000000" w:themeColor="text1"/>
          <w:sz w:val="22"/>
          <w:szCs w:val="22"/>
        </w:rPr>
        <w:t xml:space="preserve">3rd </w:t>
      </w:r>
      <w:r w:rsidRPr="00770A42">
        <w:rPr>
          <w:rFonts w:ascii="Helvetica" w:hAnsi="Helvetica" w:cs="Arial"/>
          <w:sz w:val="22"/>
          <w:szCs w:val="22"/>
          <w:shd w:val="clear" w:color="auto" w:fill="FFFFFF"/>
        </w:rPr>
        <w:t>São</w:t>
      </w:r>
      <w:r>
        <w:t xml:space="preserve"> </w:t>
      </w:r>
      <w:r w:rsidRPr="00264D38">
        <w:rPr>
          <w:rFonts w:ascii="Helvetica" w:hAnsi="Helvetica"/>
          <w:color w:val="000000" w:themeColor="text1"/>
          <w:sz w:val="22"/>
          <w:szCs w:val="22"/>
        </w:rPr>
        <w:t>Paulo Bienal</w:t>
      </w:r>
      <w:r>
        <w:rPr>
          <w:rFonts w:ascii="Helvetica" w:hAnsi="Helvetica"/>
          <w:color w:val="000000" w:themeColor="text1"/>
          <w:sz w:val="22"/>
          <w:szCs w:val="22"/>
        </w:rPr>
        <w:t>.</w:t>
      </w:r>
    </w:p>
    <w:p w14:paraId="3FDCE0ED" w14:textId="77777777" w:rsidR="00960052" w:rsidRPr="00264D38" w:rsidRDefault="00960052" w:rsidP="00960052">
      <w:pPr>
        <w:rPr>
          <w:rFonts w:ascii="Helvetica" w:hAnsi="Helvetica"/>
          <w:color w:val="000000" w:themeColor="text1"/>
          <w:sz w:val="22"/>
          <w:szCs w:val="22"/>
        </w:rPr>
      </w:pPr>
    </w:p>
    <w:p w14:paraId="19D93F14" w14:textId="77777777" w:rsidR="00AF1A26" w:rsidRDefault="003058CB" w:rsidP="00AF1A26">
      <w:pPr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2015      </w:t>
      </w:r>
    </w:p>
    <w:p w14:paraId="2F3E93FE" w14:textId="401251CF" w:rsidR="003058CB" w:rsidRPr="00264D38" w:rsidRDefault="003058CB" w:rsidP="00AF1A26">
      <w:pPr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Creation Fund Project Commission, 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National Performance Network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New Orleans. </w:t>
      </w:r>
    </w:p>
    <w:p w14:paraId="0EC0535D" w14:textId="77777777" w:rsidR="003058CB" w:rsidRPr="00264D38" w:rsidRDefault="003058CB" w:rsidP="00AF1A26">
      <w:pPr>
        <w:rPr>
          <w:rFonts w:ascii="Helvetica" w:hAnsi="Helvetica"/>
          <w:color w:val="000000" w:themeColor="text1"/>
          <w:sz w:val="22"/>
          <w:szCs w:val="22"/>
        </w:rPr>
      </w:pPr>
    </w:p>
    <w:p w14:paraId="034AD355" w14:textId="77777777" w:rsidR="003058CB" w:rsidRPr="00264D38" w:rsidRDefault="003058CB" w:rsidP="00AF1A26">
      <w:pPr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2014      </w:t>
      </w:r>
    </w:p>
    <w:p w14:paraId="689A0E5C" w14:textId="77777777" w:rsidR="003058CB" w:rsidRPr="00264D38" w:rsidRDefault="003058CB" w:rsidP="00AF1A26">
      <w:pPr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Commission 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DISGUISE: Masks and Global African Art, 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Seattle Art Museum. </w:t>
      </w:r>
    </w:p>
    <w:p w14:paraId="7925DF40" w14:textId="77777777" w:rsidR="003058CB" w:rsidRPr="00264D38" w:rsidRDefault="003058CB" w:rsidP="00AF1A26">
      <w:pPr>
        <w:rPr>
          <w:rFonts w:ascii="Helvetica" w:hAnsi="Helvetica"/>
          <w:color w:val="000000" w:themeColor="text1"/>
          <w:sz w:val="22"/>
          <w:szCs w:val="22"/>
        </w:rPr>
      </w:pPr>
    </w:p>
    <w:p w14:paraId="3CF28672" w14:textId="77777777" w:rsidR="003058CB" w:rsidRPr="00264D38" w:rsidRDefault="003058CB" w:rsidP="00AF1A26">
      <w:pPr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Selected Performer, 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>The Hemispheric Institute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, Encuentro: Manifest: Choreographing        </w:t>
      </w:r>
      <w:r w:rsidRPr="00264D38">
        <w:rPr>
          <w:rFonts w:ascii="Helvetica" w:hAnsi="Helvetica"/>
          <w:color w:val="000000" w:themeColor="text1"/>
          <w:sz w:val="22"/>
          <w:szCs w:val="22"/>
        </w:rPr>
        <w:tab/>
        <w:t xml:space="preserve">  Social Movements in the Americas, Montreal. </w:t>
      </w:r>
    </w:p>
    <w:p w14:paraId="3F1CA858" w14:textId="77777777" w:rsidR="003058CB" w:rsidRPr="00264D38" w:rsidRDefault="003058CB" w:rsidP="00AF1A26">
      <w:pPr>
        <w:rPr>
          <w:rFonts w:ascii="Helvetica" w:hAnsi="Helvetica"/>
          <w:color w:val="000000" w:themeColor="text1"/>
          <w:sz w:val="22"/>
          <w:szCs w:val="22"/>
        </w:rPr>
      </w:pPr>
    </w:p>
    <w:p w14:paraId="49730525" w14:textId="77777777" w:rsidR="003058CB" w:rsidRPr="00264D38" w:rsidRDefault="003058CB" w:rsidP="00AF1A26">
      <w:pPr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2012 </w:t>
      </w:r>
    </w:p>
    <w:p w14:paraId="7D211509" w14:textId="4D8DA805" w:rsidR="00C23C2A" w:rsidRPr="00264D38" w:rsidRDefault="003058CB" w:rsidP="002E0F22">
      <w:pPr>
        <w:rPr>
          <w:rFonts w:ascii="Helvetica" w:hAnsi="Helvetica"/>
          <w:color w:val="000000" w:themeColor="text1"/>
          <w:sz w:val="22"/>
          <w:szCs w:val="22"/>
        </w:rPr>
      </w:pP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Fellowship Recipient, </w:t>
      </w:r>
      <w:r w:rsidRPr="00264D38">
        <w:rPr>
          <w:rFonts w:ascii="Helvetica" w:hAnsi="Helvetica"/>
          <w:i/>
          <w:iCs/>
          <w:color w:val="000000" w:themeColor="text1"/>
          <w:sz w:val="22"/>
          <w:szCs w:val="22"/>
        </w:rPr>
        <w:t xml:space="preserve">John Simon Guggenheim Memorial Foundation, </w:t>
      </w:r>
      <w:r w:rsidRPr="00264D38">
        <w:rPr>
          <w:rFonts w:ascii="Helvetica" w:hAnsi="Helvetica"/>
          <w:color w:val="000000" w:themeColor="text1"/>
          <w:sz w:val="22"/>
          <w:szCs w:val="22"/>
        </w:rPr>
        <w:t xml:space="preserve">New York. </w:t>
      </w:r>
    </w:p>
    <w:sectPr w:rsidR="00C23C2A" w:rsidRPr="00264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B6F7" w14:textId="77777777" w:rsidR="002D7B43" w:rsidRDefault="002D7B43" w:rsidP="00A3743C">
      <w:r>
        <w:separator/>
      </w:r>
    </w:p>
  </w:endnote>
  <w:endnote w:type="continuationSeparator" w:id="0">
    <w:p w14:paraId="4E45637A" w14:textId="77777777" w:rsidR="002D7B43" w:rsidRDefault="002D7B43" w:rsidP="00A3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1EC9" w14:textId="77777777" w:rsidR="002D7B43" w:rsidRDefault="002D7B43" w:rsidP="00A3743C">
      <w:r>
        <w:separator/>
      </w:r>
    </w:p>
  </w:footnote>
  <w:footnote w:type="continuationSeparator" w:id="0">
    <w:p w14:paraId="776F3BA3" w14:textId="77777777" w:rsidR="002D7B43" w:rsidRDefault="002D7B43" w:rsidP="00A3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CD"/>
    <w:rsid w:val="00012496"/>
    <w:rsid w:val="000274D2"/>
    <w:rsid w:val="00031A22"/>
    <w:rsid w:val="00077C5B"/>
    <w:rsid w:val="000F0358"/>
    <w:rsid w:val="00141CF6"/>
    <w:rsid w:val="001B39CC"/>
    <w:rsid w:val="001F7336"/>
    <w:rsid w:val="00260372"/>
    <w:rsid w:val="00264D38"/>
    <w:rsid w:val="002D4E19"/>
    <w:rsid w:val="002D7B43"/>
    <w:rsid w:val="002E0F22"/>
    <w:rsid w:val="003058CB"/>
    <w:rsid w:val="00334F1C"/>
    <w:rsid w:val="00392769"/>
    <w:rsid w:val="003D3233"/>
    <w:rsid w:val="00415514"/>
    <w:rsid w:val="004479FF"/>
    <w:rsid w:val="00465B6D"/>
    <w:rsid w:val="004B5F93"/>
    <w:rsid w:val="004F580D"/>
    <w:rsid w:val="00531715"/>
    <w:rsid w:val="00576BBF"/>
    <w:rsid w:val="005926E6"/>
    <w:rsid w:val="005D2D26"/>
    <w:rsid w:val="00690633"/>
    <w:rsid w:val="006A0490"/>
    <w:rsid w:val="007133FE"/>
    <w:rsid w:val="00746F05"/>
    <w:rsid w:val="00754BF2"/>
    <w:rsid w:val="00754C4F"/>
    <w:rsid w:val="00770A42"/>
    <w:rsid w:val="00774A0C"/>
    <w:rsid w:val="007B12AE"/>
    <w:rsid w:val="007F0750"/>
    <w:rsid w:val="00804AC1"/>
    <w:rsid w:val="00811784"/>
    <w:rsid w:val="0083045C"/>
    <w:rsid w:val="00855972"/>
    <w:rsid w:val="00864982"/>
    <w:rsid w:val="00881354"/>
    <w:rsid w:val="008B2259"/>
    <w:rsid w:val="00960052"/>
    <w:rsid w:val="009858A2"/>
    <w:rsid w:val="009E7360"/>
    <w:rsid w:val="009F1494"/>
    <w:rsid w:val="00A06110"/>
    <w:rsid w:val="00A260A9"/>
    <w:rsid w:val="00A36A59"/>
    <w:rsid w:val="00A3743C"/>
    <w:rsid w:val="00A741F3"/>
    <w:rsid w:val="00AB7D5F"/>
    <w:rsid w:val="00AD4CE5"/>
    <w:rsid w:val="00AF1A26"/>
    <w:rsid w:val="00B01AE1"/>
    <w:rsid w:val="00B27B2C"/>
    <w:rsid w:val="00B977DD"/>
    <w:rsid w:val="00C23C2A"/>
    <w:rsid w:val="00C24FCD"/>
    <w:rsid w:val="00CB1693"/>
    <w:rsid w:val="00CE117B"/>
    <w:rsid w:val="00D45B69"/>
    <w:rsid w:val="00D63993"/>
    <w:rsid w:val="00D70C1E"/>
    <w:rsid w:val="00DA1897"/>
    <w:rsid w:val="00DF0EE3"/>
    <w:rsid w:val="00DF44D2"/>
    <w:rsid w:val="00E0575E"/>
    <w:rsid w:val="00E633B7"/>
    <w:rsid w:val="00E760B4"/>
    <w:rsid w:val="00E87EE1"/>
    <w:rsid w:val="00E9197F"/>
    <w:rsid w:val="00EE3FF7"/>
    <w:rsid w:val="00F05A63"/>
    <w:rsid w:val="00F9729B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FC52C"/>
  <w15:chartTrackingRefBased/>
  <w15:docId w15:val="{23CC936E-61FE-2D45-86D5-74ABE7FE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3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34F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37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7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3C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C23C2A"/>
    <w:rPr>
      <w:i/>
      <w:iCs/>
    </w:rPr>
  </w:style>
  <w:style w:type="character" w:styleId="Hyperlink">
    <w:name w:val="Hyperlink"/>
    <w:basedOn w:val="DefaultParagraphFont"/>
    <w:uiPriority w:val="99"/>
    <w:unhideWhenUsed/>
    <w:rsid w:val="00465B6D"/>
    <w:rPr>
      <w:color w:val="0000FF"/>
      <w:u w:val="single"/>
    </w:rPr>
  </w:style>
  <w:style w:type="character" w:customStyle="1" w:styleId="highlighted">
    <w:name w:val="highlighted"/>
    <w:basedOn w:val="DefaultParagraphFont"/>
    <w:rsid w:val="00754BF2"/>
  </w:style>
  <w:style w:type="character" w:customStyle="1" w:styleId="Heading2Char">
    <w:name w:val="Heading 2 Char"/>
    <w:basedOn w:val="DefaultParagraphFont"/>
    <w:link w:val="Heading2"/>
    <w:uiPriority w:val="9"/>
    <w:rsid w:val="00334F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E1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Ogunji</dc:creator>
  <cp:keywords/>
  <dc:description/>
  <cp:lastModifiedBy>W Ogunji</cp:lastModifiedBy>
  <cp:revision>47</cp:revision>
  <dcterms:created xsi:type="dcterms:W3CDTF">2022-01-05T08:54:00Z</dcterms:created>
  <dcterms:modified xsi:type="dcterms:W3CDTF">2023-04-13T11:57:00Z</dcterms:modified>
</cp:coreProperties>
</file>